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7774E" w14:textId="34108C06" w:rsidR="00382E61" w:rsidRPr="00D3479D" w:rsidRDefault="00382E61">
      <w:pPr>
        <w:rPr>
          <w:rFonts w:ascii="Times New Roman" w:hAnsi="Times New Roman" w:cs="Times New Roman"/>
          <w:b/>
          <w:bCs/>
        </w:rPr>
      </w:pPr>
      <w:r w:rsidRPr="00D3479D">
        <w:rPr>
          <w:rFonts w:ascii="Times New Roman" w:hAnsi="Times New Roman" w:cs="Times New Roman"/>
          <w:b/>
          <w:bCs/>
        </w:rPr>
        <w:t>Supplementary Material</w:t>
      </w:r>
    </w:p>
    <w:p w14:paraId="1C880E3A" w14:textId="2A968EB5" w:rsidR="00382E61" w:rsidRPr="00D3479D" w:rsidRDefault="00382E61">
      <w:pPr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6"/>
        <w:gridCol w:w="1171"/>
        <w:gridCol w:w="3803"/>
        <w:gridCol w:w="1620"/>
      </w:tblGrid>
      <w:tr w:rsidR="00382E61" w:rsidRPr="00D3479D" w14:paraId="331FCA3B" w14:textId="77777777" w:rsidTr="00E44377">
        <w:trPr>
          <w:trHeight w:val="320"/>
        </w:trPr>
        <w:tc>
          <w:tcPr>
            <w:tcW w:w="5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17CBD0" w14:textId="54A97676" w:rsidR="00382E61" w:rsidRPr="00D3479D" w:rsidRDefault="00382E61" w:rsidP="00791AB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347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S1.</w:t>
            </w:r>
            <w:r w:rsidRPr="00D3479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7724EC">
              <w:rPr>
                <w:rFonts w:ascii="Times New Roman" w:eastAsia="Times New Roman" w:hAnsi="Times New Roman" w:cs="Times New Roman"/>
                <w:color w:val="000000"/>
              </w:rPr>
              <w:t xml:space="preserve">Microsatellites: </w:t>
            </w:r>
            <w:r w:rsidRPr="00D3479D">
              <w:rPr>
                <w:rFonts w:ascii="Times New Roman" w:eastAsia="Times New Roman" w:hAnsi="Times New Roman" w:cs="Times New Roman"/>
                <w:color w:val="000000"/>
              </w:rPr>
              <w:t>Multiplex and primer details</w:t>
            </w:r>
            <w:r w:rsidR="007724E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2DD47" w14:textId="77777777" w:rsidR="00382E61" w:rsidRPr="00D3479D" w:rsidRDefault="00382E61" w:rsidP="00382E6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82E61" w:rsidRPr="00D3479D" w14:paraId="3EEE5C7E" w14:textId="77777777" w:rsidTr="00E44377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9E0050" w14:textId="77777777" w:rsidR="00382E61" w:rsidRPr="00D3479D" w:rsidRDefault="00382E61" w:rsidP="00382E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347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Multiplex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97EF6D1" w14:textId="77777777" w:rsidR="00382E61" w:rsidRPr="00D3479D" w:rsidRDefault="00382E61" w:rsidP="00382E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347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Locus Name              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CFB680" w14:textId="77777777" w:rsidR="00382E61" w:rsidRPr="00D3479D" w:rsidRDefault="00382E61" w:rsidP="00382E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347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Primer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9908AB" w14:textId="77777777" w:rsidR="00382E61" w:rsidRPr="00D3479D" w:rsidRDefault="00382E61" w:rsidP="00382E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347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Reference</w:t>
            </w:r>
          </w:p>
        </w:tc>
      </w:tr>
      <w:tr w:rsidR="00382E61" w:rsidRPr="00D3479D" w14:paraId="16083994" w14:textId="77777777" w:rsidTr="00E44377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F157B" w14:textId="77777777" w:rsidR="00382E61" w:rsidRPr="000E1787" w:rsidRDefault="00382E61" w:rsidP="00382E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17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7E301" w14:textId="77777777" w:rsidR="00382E61" w:rsidRPr="000E1787" w:rsidRDefault="00382E61" w:rsidP="004853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17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Spti2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C769B" w14:textId="77777777" w:rsidR="00382E61" w:rsidRPr="00D3479D" w:rsidRDefault="00382E61" w:rsidP="00382E6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347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F: ATGGATGTGTTGACGCATGG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03ED899" w14:textId="77777777" w:rsidR="00382E61" w:rsidRPr="00D3479D" w:rsidRDefault="00382E61" w:rsidP="00382E6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347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Price et al., 2014</w:t>
            </w:r>
          </w:p>
        </w:tc>
      </w:tr>
      <w:tr w:rsidR="00382E61" w:rsidRPr="00D3479D" w14:paraId="49D19949" w14:textId="77777777" w:rsidTr="00E44377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5ADFE" w14:textId="77777777" w:rsidR="00382E61" w:rsidRPr="000E1787" w:rsidRDefault="00382E61" w:rsidP="00382E6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0D134" w14:textId="77777777" w:rsidR="00382E61" w:rsidRPr="000E1787" w:rsidRDefault="00382E61" w:rsidP="004853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668E6" w14:textId="77777777" w:rsidR="00382E61" w:rsidRPr="00D3479D" w:rsidRDefault="00382E61" w:rsidP="00382E6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347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R: ACCTTGTGCTCCTACATTTATCTATCC</w:t>
            </w:r>
          </w:p>
        </w:tc>
        <w:tc>
          <w:tcPr>
            <w:tcW w:w="16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D12EB17" w14:textId="77777777" w:rsidR="00382E61" w:rsidRPr="00D3479D" w:rsidRDefault="00382E61" w:rsidP="00382E6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82E61" w:rsidRPr="00D3479D" w14:paraId="24B3B3A8" w14:textId="77777777" w:rsidTr="00E44377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26DC0" w14:textId="77777777" w:rsidR="00382E61" w:rsidRPr="000E1787" w:rsidRDefault="00382E61" w:rsidP="00382E6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90543" w14:textId="77777777" w:rsidR="00382E61" w:rsidRPr="000E1787" w:rsidRDefault="00382E61" w:rsidP="004853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17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Spti3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BC31D" w14:textId="77777777" w:rsidR="00382E61" w:rsidRPr="00D3479D" w:rsidRDefault="00382E61" w:rsidP="00382E6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347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F: TCAATGGCTGTGAAACAGTGG</w:t>
            </w:r>
          </w:p>
        </w:tc>
        <w:tc>
          <w:tcPr>
            <w:tcW w:w="16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F791F54" w14:textId="77777777" w:rsidR="00382E61" w:rsidRPr="00D3479D" w:rsidRDefault="00382E61" w:rsidP="00382E6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82E61" w:rsidRPr="00D3479D" w14:paraId="73E2DFE0" w14:textId="77777777" w:rsidTr="00E44377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FFB37" w14:textId="77777777" w:rsidR="00382E61" w:rsidRPr="000E1787" w:rsidRDefault="00382E61" w:rsidP="00382E6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535E3" w14:textId="77777777" w:rsidR="00382E61" w:rsidRPr="000E1787" w:rsidRDefault="00382E61" w:rsidP="004853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11531" w14:textId="77777777" w:rsidR="00382E61" w:rsidRPr="00D3479D" w:rsidRDefault="00382E61" w:rsidP="00382E6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347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R: ACTAGTACTTGCCAAGGTGTGGG</w:t>
            </w:r>
          </w:p>
        </w:tc>
        <w:tc>
          <w:tcPr>
            <w:tcW w:w="16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F96B678" w14:textId="77777777" w:rsidR="00382E61" w:rsidRPr="00D3479D" w:rsidRDefault="00382E61" w:rsidP="00382E6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82E61" w:rsidRPr="00D3479D" w14:paraId="28B8F064" w14:textId="77777777" w:rsidTr="00E44377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37CC0" w14:textId="77777777" w:rsidR="00382E61" w:rsidRPr="000E1787" w:rsidRDefault="00382E61" w:rsidP="00382E6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5ACA3" w14:textId="77777777" w:rsidR="00382E61" w:rsidRPr="000E1787" w:rsidRDefault="00382E61" w:rsidP="004853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17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Spti4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CCFB7" w14:textId="77777777" w:rsidR="00382E61" w:rsidRPr="00D3479D" w:rsidRDefault="00382E61" w:rsidP="00382E6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347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F: ATCAGTCCAGCCATACACCC</w:t>
            </w:r>
          </w:p>
        </w:tc>
        <w:tc>
          <w:tcPr>
            <w:tcW w:w="16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6398BE7" w14:textId="77777777" w:rsidR="00382E61" w:rsidRPr="00D3479D" w:rsidRDefault="00382E61" w:rsidP="00382E6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82E61" w:rsidRPr="00D3479D" w14:paraId="55B6A78F" w14:textId="77777777" w:rsidTr="00E44377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AED24" w14:textId="77777777" w:rsidR="00382E61" w:rsidRPr="000E1787" w:rsidRDefault="00382E61" w:rsidP="00382E6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85C7D" w14:textId="77777777" w:rsidR="00382E61" w:rsidRPr="000E1787" w:rsidRDefault="00382E61" w:rsidP="004853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0FC28" w14:textId="77777777" w:rsidR="00382E61" w:rsidRPr="00D3479D" w:rsidRDefault="00382E61" w:rsidP="00382E6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347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R: AGAGAGCAGCTAGACACAAAGCC</w:t>
            </w:r>
          </w:p>
        </w:tc>
        <w:tc>
          <w:tcPr>
            <w:tcW w:w="16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0764EB8" w14:textId="77777777" w:rsidR="00382E61" w:rsidRPr="00D3479D" w:rsidRDefault="00382E61" w:rsidP="00382E6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82E61" w:rsidRPr="00D3479D" w14:paraId="487A07E8" w14:textId="77777777" w:rsidTr="00E44377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6F410" w14:textId="77777777" w:rsidR="00382E61" w:rsidRPr="000E1787" w:rsidRDefault="00382E61" w:rsidP="00382E6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DEA52" w14:textId="77777777" w:rsidR="00382E61" w:rsidRPr="000E1787" w:rsidRDefault="00382E61" w:rsidP="004853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17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Spti9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323D4" w14:textId="77777777" w:rsidR="00382E61" w:rsidRPr="00D3479D" w:rsidRDefault="00382E61" w:rsidP="00382E6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347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F: AGTCTGTTGTTTAACTTCCAGCC</w:t>
            </w:r>
          </w:p>
        </w:tc>
        <w:tc>
          <w:tcPr>
            <w:tcW w:w="16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0E26644" w14:textId="77777777" w:rsidR="00382E61" w:rsidRPr="00D3479D" w:rsidRDefault="00382E61" w:rsidP="00382E6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82E61" w:rsidRPr="00D3479D" w14:paraId="5136BC75" w14:textId="77777777" w:rsidTr="00E44377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E3AE2" w14:textId="77777777" w:rsidR="00382E61" w:rsidRPr="000E1787" w:rsidRDefault="00382E61" w:rsidP="00382E6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59D48" w14:textId="77777777" w:rsidR="00382E61" w:rsidRPr="000E1787" w:rsidRDefault="00382E61" w:rsidP="004853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FC14E" w14:textId="77777777" w:rsidR="00382E61" w:rsidRPr="00D3479D" w:rsidRDefault="00382E61" w:rsidP="00382E6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347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R: ATGGAGAAGTTCCACTTCAGG</w:t>
            </w:r>
          </w:p>
        </w:tc>
        <w:tc>
          <w:tcPr>
            <w:tcW w:w="16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B478144" w14:textId="77777777" w:rsidR="00382E61" w:rsidRPr="00D3479D" w:rsidRDefault="00382E61" w:rsidP="00382E6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82E61" w:rsidRPr="00D3479D" w14:paraId="6D041D7B" w14:textId="77777777" w:rsidTr="00E44377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8BB88" w14:textId="77777777" w:rsidR="00382E61" w:rsidRPr="000E1787" w:rsidRDefault="00382E61" w:rsidP="00382E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17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F20E1" w14:textId="77777777" w:rsidR="00382E61" w:rsidRPr="000E1787" w:rsidRDefault="00382E61" w:rsidP="004853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17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Spti10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D34B9" w14:textId="77777777" w:rsidR="00382E61" w:rsidRPr="00D3479D" w:rsidRDefault="00382E61" w:rsidP="00382E6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347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F: GAAGTGAGAGAAATGCGGGC</w:t>
            </w:r>
          </w:p>
        </w:tc>
        <w:tc>
          <w:tcPr>
            <w:tcW w:w="16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0EC8701" w14:textId="77777777" w:rsidR="00382E61" w:rsidRPr="00D3479D" w:rsidRDefault="00382E61" w:rsidP="00382E6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82E61" w:rsidRPr="00D3479D" w14:paraId="1BBCE9CD" w14:textId="77777777" w:rsidTr="00E44377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BFC02" w14:textId="77777777" w:rsidR="00382E61" w:rsidRPr="000E1787" w:rsidRDefault="00382E61" w:rsidP="00382E6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FAA2C" w14:textId="77777777" w:rsidR="00382E61" w:rsidRPr="000E1787" w:rsidRDefault="00382E61" w:rsidP="004853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044D4" w14:textId="77777777" w:rsidR="00382E61" w:rsidRPr="00D3479D" w:rsidRDefault="00382E61" w:rsidP="00382E6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347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R: ATGTGTGGATGGCAGGTGG</w:t>
            </w:r>
          </w:p>
        </w:tc>
        <w:tc>
          <w:tcPr>
            <w:tcW w:w="16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F7D79F7" w14:textId="77777777" w:rsidR="00382E61" w:rsidRPr="00D3479D" w:rsidRDefault="00382E61" w:rsidP="00382E6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82E61" w:rsidRPr="00D3479D" w14:paraId="12DF3A2C" w14:textId="77777777" w:rsidTr="00E44377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2149F" w14:textId="77777777" w:rsidR="00382E61" w:rsidRPr="000E1787" w:rsidRDefault="00382E61" w:rsidP="00382E6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DE59E" w14:textId="77777777" w:rsidR="00382E61" w:rsidRPr="000E1787" w:rsidRDefault="00382E61" w:rsidP="004853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17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Spti23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E874F" w14:textId="77777777" w:rsidR="00382E61" w:rsidRPr="00D3479D" w:rsidRDefault="00382E61" w:rsidP="00382E6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347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F: AAACCAGACTTTGTCCCATCG</w:t>
            </w:r>
          </w:p>
        </w:tc>
        <w:tc>
          <w:tcPr>
            <w:tcW w:w="16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039C24A" w14:textId="77777777" w:rsidR="00382E61" w:rsidRPr="00D3479D" w:rsidRDefault="00382E61" w:rsidP="00382E6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82E61" w:rsidRPr="00D3479D" w14:paraId="287642E7" w14:textId="77777777" w:rsidTr="00E44377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760AF" w14:textId="77777777" w:rsidR="00382E61" w:rsidRPr="000E1787" w:rsidRDefault="00382E61" w:rsidP="00382E6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4E3FB" w14:textId="77777777" w:rsidR="00382E61" w:rsidRPr="000E1787" w:rsidRDefault="00382E61" w:rsidP="004853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AD5D3" w14:textId="77777777" w:rsidR="00382E61" w:rsidRPr="00D3479D" w:rsidRDefault="00382E61" w:rsidP="00382E6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347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R: CTGTCCATGTTGCTCTTGCC</w:t>
            </w:r>
          </w:p>
        </w:tc>
        <w:tc>
          <w:tcPr>
            <w:tcW w:w="16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129B7A0" w14:textId="77777777" w:rsidR="00382E61" w:rsidRPr="00D3479D" w:rsidRDefault="00382E61" w:rsidP="00382E6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82E61" w:rsidRPr="00D3479D" w14:paraId="0F725FBD" w14:textId="77777777" w:rsidTr="00E44377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16039" w14:textId="77777777" w:rsidR="00382E61" w:rsidRPr="000E1787" w:rsidRDefault="00382E61" w:rsidP="00382E6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54F69" w14:textId="77777777" w:rsidR="00382E61" w:rsidRPr="000E1787" w:rsidRDefault="00382E61" w:rsidP="004853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17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Spti25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44DC8" w14:textId="77777777" w:rsidR="00382E61" w:rsidRPr="00D3479D" w:rsidRDefault="00382E61" w:rsidP="00382E6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347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F: AAAGCTCTAGTCGAAATGGTTGG</w:t>
            </w:r>
          </w:p>
        </w:tc>
        <w:tc>
          <w:tcPr>
            <w:tcW w:w="16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9E8B4F2" w14:textId="77777777" w:rsidR="00382E61" w:rsidRPr="00D3479D" w:rsidRDefault="00382E61" w:rsidP="00382E6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82E61" w:rsidRPr="00D3479D" w14:paraId="0E7B2929" w14:textId="77777777" w:rsidTr="00E44377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F9580" w14:textId="77777777" w:rsidR="00382E61" w:rsidRPr="000E1787" w:rsidRDefault="00382E61" w:rsidP="00382E6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7200D" w14:textId="77777777" w:rsidR="00382E61" w:rsidRPr="000E1787" w:rsidRDefault="00382E61" w:rsidP="004853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55050" w14:textId="77777777" w:rsidR="00382E61" w:rsidRPr="00D3479D" w:rsidRDefault="00382E61" w:rsidP="00382E6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347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R: GCCCAAGCCTCAAAGAAGG</w:t>
            </w:r>
          </w:p>
        </w:tc>
        <w:tc>
          <w:tcPr>
            <w:tcW w:w="16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E66F2BE" w14:textId="77777777" w:rsidR="00382E61" w:rsidRPr="00D3479D" w:rsidRDefault="00382E61" w:rsidP="00382E6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82E61" w:rsidRPr="00D3479D" w14:paraId="604CDD35" w14:textId="77777777" w:rsidTr="00E44377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6BDF9" w14:textId="77777777" w:rsidR="00382E61" w:rsidRPr="000E1787" w:rsidRDefault="00382E61" w:rsidP="00382E6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2B627" w14:textId="77777777" w:rsidR="00382E61" w:rsidRPr="000E1787" w:rsidRDefault="00382E61" w:rsidP="004853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17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Spti34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2AE98" w14:textId="77777777" w:rsidR="00382E61" w:rsidRPr="00D3479D" w:rsidRDefault="00382E61" w:rsidP="00382E6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3479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﻿</w:t>
            </w:r>
            <w:r w:rsidRPr="00D347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F: ACAAGAGGGAGATCCGAGGC</w:t>
            </w:r>
          </w:p>
        </w:tc>
        <w:tc>
          <w:tcPr>
            <w:tcW w:w="16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B50A813" w14:textId="77777777" w:rsidR="00382E61" w:rsidRPr="00D3479D" w:rsidRDefault="00382E61" w:rsidP="00382E6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82E61" w:rsidRPr="00D3479D" w14:paraId="039A4305" w14:textId="77777777" w:rsidTr="00E44377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F2147" w14:textId="77777777" w:rsidR="00382E61" w:rsidRPr="000E1787" w:rsidRDefault="00382E61" w:rsidP="00382E6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C97A1" w14:textId="77777777" w:rsidR="00382E61" w:rsidRPr="000E1787" w:rsidRDefault="00382E61" w:rsidP="004853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1D89F" w14:textId="77777777" w:rsidR="00382E61" w:rsidRPr="00D3479D" w:rsidRDefault="00382E61" w:rsidP="00382E6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347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R: TATCTCCTGGTGTCGGGTCC</w:t>
            </w:r>
          </w:p>
        </w:tc>
        <w:tc>
          <w:tcPr>
            <w:tcW w:w="16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1304380" w14:textId="77777777" w:rsidR="00382E61" w:rsidRPr="00D3479D" w:rsidRDefault="00382E61" w:rsidP="00382E6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82E61" w:rsidRPr="00D3479D" w14:paraId="0E6D51EB" w14:textId="77777777" w:rsidTr="00E44377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9CF29" w14:textId="77777777" w:rsidR="00382E61" w:rsidRPr="000E1787" w:rsidRDefault="00382E61" w:rsidP="00382E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17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D4884" w14:textId="77777777" w:rsidR="00382E61" w:rsidRPr="000E1787" w:rsidRDefault="00382E61" w:rsidP="004853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17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Spti26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3A3A7" w14:textId="77777777" w:rsidR="00382E61" w:rsidRPr="00D3479D" w:rsidRDefault="00382E61" w:rsidP="00382E6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347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F: AAGAATGATATGCTTTGCCTGC</w:t>
            </w:r>
          </w:p>
        </w:tc>
        <w:tc>
          <w:tcPr>
            <w:tcW w:w="16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29A243F" w14:textId="77777777" w:rsidR="00382E61" w:rsidRPr="00D3479D" w:rsidRDefault="00382E61" w:rsidP="00382E6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82E61" w:rsidRPr="00D3479D" w14:paraId="4A4A8E33" w14:textId="77777777" w:rsidTr="00E44377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C4D5C" w14:textId="77777777" w:rsidR="00382E61" w:rsidRPr="000E1787" w:rsidRDefault="00382E61" w:rsidP="00382E6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0839D" w14:textId="77777777" w:rsidR="00382E61" w:rsidRPr="000E1787" w:rsidRDefault="00382E61" w:rsidP="004853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5D290" w14:textId="77777777" w:rsidR="00382E61" w:rsidRPr="00D3479D" w:rsidRDefault="00382E61" w:rsidP="00382E6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347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R: GCTGTCAGATCTTGACTTCCTAGC</w:t>
            </w:r>
          </w:p>
        </w:tc>
        <w:tc>
          <w:tcPr>
            <w:tcW w:w="16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F8B9E74" w14:textId="77777777" w:rsidR="00382E61" w:rsidRPr="00D3479D" w:rsidRDefault="00382E61" w:rsidP="00382E6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82E61" w:rsidRPr="00D3479D" w14:paraId="1D8D3F27" w14:textId="77777777" w:rsidTr="00E44377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E0E00" w14:textId="77777777" w:rsidR="00382E61" w:rsidRPr="000E1787" w:rsidRDefault="00382E61" w:rsidP="00382E6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BD6D0" w14:textId="77777777" w:rsidR="00382E61" w:rsidRPr="000E1787" w:rsidRDefault="00382E61" w:rsidP="004853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17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Spti42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CC7F8" w14:textId="77777777" w:rsidR="00382E61" w:rsidRPr="00D3479D" w:rsidRDefault="00382E61" w:rsidP="00382E6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3479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﻿</w:t>
            </w:r>
            <w:r w:rsidRPr="00D347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F: CCAACATGTTTAGGTCAAGCG</w:t>
            </w:r>
          </w:p>
        </w:tc>
        <w:tc>
          <w:tcPr>
            <w:tcW w:w="16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D707034" w14:textId="77777777" w:rsidR="00382E61" w:rsidRPr="00D3479D" w:rsidRDefault="00382E61" w:rsidP="00382E6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82E61" w:rsidRPr="00D3479D" w14:paraId="227B7513" w14:textId="77777777" w:rsidTr="00E44377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C80DA" w14:textId="77777777" w:rsidR="00382E61" w:rsidRPr="000E1787" w:rsidRDefault="00382E61" w:rsidP="00382E6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80230" w14:textId="77777777" w:rsidR="00382E61" w:rsidRPr="000E1787" w:rsidRDefault="00382E61" w:rsidP="004853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8C0DB" w14:textId="77777777" w:rsidR="00382E61" w:rsidRPr="00D3479D" w:rsidRDefault="00382E61" w:rsidP="00382E6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3479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﻿</w:t>
            </w:r>
            <w:r w:rsidRPr="00D347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R: TGATTGACAACGAGATTTACTGG</w:t>
            </w:r>
          </w:p>
        </w:tc>
        <w:tc>
          <w:tcPr>
            <w:tcW w:w="16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5BB6E19" w14:textId="77777777" w:rsidR="00382E61" w:rsidRPr="00D3479D" w:rsidRDefault="00382E61" w:rsidP="00382E6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82E61" w:rsidRPr="00D3479D" w14:paraId="054C6AEC" w14:textId="77777777" w:rsidTr="00E44377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71205" w14:textId="77777777" w:rsidR="00382E61" w:rsidRPr="000E1787" w:rsidRDefault="00382E61" w:rsidP="00382E6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B4BE4" w14:textId="77777777" w:rsidR="00382E61" w:rsidRPr="000E1787" w:rsidRDefault="00382E61" w:rsidP="004853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17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Spti44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B5041" w14:textId="77777777" w:rsidR="00382E61" w:rsidRPr="00D3479D" w:rsidRDefault="00382E61" w:rsidP="00382E6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347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F: GGGTGTCCGAGTGCTTGC</w:t>
            </w:r>
          </w:p>
        </w:tc>
        <w:tc>
          <w:tcPr>
            <w:tcW w:w="16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272B312" w14:textId="77777777" w:rsidR="00382E61" w:rsidRPr="00D3479D" w:rsidRDefault="00382E61" w:rsidP="00382E6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82E61" w:rsidRPr="00D3479D" w14:paraId="1174BCD8" w14:textId="77777777" w:rsidTr="00E44377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E87BF" w14:textId="77777777" w:rsidR="00382E61" w:rsidRPr="000E1787" w:rsidRDefault="00382E61" w:rsidP="00382E6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A9B12" w14:textId="77777777" w:rsidR="00382E61" w:rsidRPr="000E1787" w:rsidRDefault="00382E61" w:rsidP="004853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BD349" w14:textId="77777777" w:rsidR="00382E61" w:rsidRPr="00D3479D" w:rsidRDefault="00382E61" w:rsidP="00382E6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3479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﻿</w:t>
            </w:r>
            <w:r w:rsidRPr="00D347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R: TGGTTTAAGCACGAGCAATCC</w:t>
            </w:r>
          </w:p>
        </w:tc>
        <w:tc>
          <w:tcPr>
            <w:tcW w:w="16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D2577E1" w14:textId="77777777" w:rsidR="00382E61" w:rsidRPr="00D3479D" w:rsidRDefault="00382E61" w:rsidP="00382E6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82E61" w:rsidRPr="00D3479D" w14:paraId="096F27AC" w14:textId="77777777" w:rsidTr="00E44377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D7699" w14:textId="77777777" w:rsidR="00382E61" w:rsidRPr="000E1787" w:rsidRDefault="00382E61" w:rsidP="00382E6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B9409" w14:textId="77777777" w:rsidR="00382E61" w:rsidRPr="000E1787" w:rsidRDefault="00382E61" w:rsidP="004853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17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Spti46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B0FE9" w14:textId="77777777" w:rsidR="00382E61" w:rsidRPr="00D3479D" w:rsidRDefault="00382E61" w:rsidP="00382E6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3479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﻿</w:t>
            </w:r>
            <w:r w:rsidRPr="00D347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F: GCCGAAGGCCTGTAATGC</w:t>
            </w:r>
          </w:p>
        </w:tc>
        <w:tc>
          <w:tcPr>
            <w:tcW w:w="16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B8E340A" w14:textId="77777777" w:rsidR="00382E61" w:rsidRPr="00D3479D" w:rsidRDefault="00382E61" w:rsidP="00382E6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82E61" w:rsidRPr="00D3479D" w14:paraId="7F7CAC3F" w14:textId="77777777" w:rsidTr="00E44377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1A244" w14:textId="77777777" w:rsidR="00382E61" w:rsidRPr="000E1787" w:rsidRDefault="00382E61" w:rsidP="00382E6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AC7B2" w14:textId="77777777" w:rsidR="00382E61" w:rsidRPr="000E1787" w:rsidRDefault="00382E61" w:rsidP="004853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BCBF6" w14:textId="77777777" w:rsidR="00382E61" w:rsidRPr="00D3479D" w:rsidRDefault="00382E61" w:rsidP="00382E6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3479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﻿</w:t>
            </w:r>
            <w:r w:rsidRPr="00D347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R: TTAGTGCAGAGTGACACCCG</w:t>
            </w:r>
          </w:p>
        </w:tc>
        <w:tc>
          <w:tcPr>
            <w:tcW w:w="16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0AC5D1B" w14:textId="77777777" w:rsidR="00382E61" w:rsidRPr="00D3479D" w:rsidRDefault="00382E61" w:rsidP="00382E6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82E61" w:rsidRPr="00D3479D" w14:paraId="36F639FA" w14:textId="77777777" w:rsidTr="00E44377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8EC1D" w14:textId="77777777" w:rsidR="00382E61" w:rsidRPr="000E1787" w:rsidRDefault="00382E61" w:rsidP="00382E6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6FEDC" w14:textId="77777777" w:rsidR="00382E61" w:rsidRPr="000E1787" w:rsidRDefault="00382E61" w:rsidP="004853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17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Spti48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C0E2C" w14:textId="77777777" w:rsidR="00382E61" w:rsidRPr="00D3479D" w:rsidRDefault="00382E61" w:rsidP="00382E6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347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F: TGTTTGTCGATTTCTTTGAGTGG</w:t>
            </w:r>
          </w:p>
        </w:tc>
        <w:tc>
          <w:tcPr>
            <w:tcW w:w="16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F987611" w14:textId="77777777" w:rsidR="00382E61" w:rsidRPr="00D3479D" w:rsidRDefault="00382E61" w:rsidP="00382E6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82E61" w:rsidRPr="00D3479D" w14:paraId="727CD73E" w14:textId="77777777" w:rsidTr="00E44377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AF075" w14:textId="77777777" w:rsidR="00382E61" w:rsidRPr="000E1787" w:rsidRDefault="00382E61" w:rsidP="00382E6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77AAA" w14:textId="77777777" w:rsidR="00382E61" w:rsidRPr="000E1787" w:rsidRDefault="00382E61" w:rsidP="004853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9B482" w14:textId="45F41561" w:rsidR="00382E61" w:rsidRPr="00D3479D" w:rsidRDefault="00382E61" w:rsidP="00382E6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3479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﻿</w:t>
            </w:r>
            <w:r w:rsidR="00F43264" w:rsidRPr="00D347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</w:t>
            </w:r>
            <w:r w:rsidRPr="00D347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 CAAGTGCAGGGAGTCTTTGG</w:t>
            </w:r>
          </w:p>
        </w:tc>
        <w:tc>
          <w:tcPr>
            <w:tcW w:w="16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F0EB684" w14:textId="77777777" w:rsidR="00382E61" w:rsidRPr="00D3479D" w:rsidRDefault="00382E61" w:rsidP="00382E6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82E61" w:rsidRPr="00D3479D" w14:paraId="6700B5DB" w14:textId="77777777" w:rsidTr="00E44377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A57F1" w14:textId="77777777" w:rsidR="00382E61" w:rsidRPr="000E1787" w:rsidRDefault="00382E61" w:rsidP="00382E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17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C7A1D" w14:textId="77777777" w:rsidR="00382E61" w:rsidRPr="000E1787" w:rsidRDefault="00382E61" w:rsidP="004853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17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Spti36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581E7" w14:textId="77777777" w:rsidR="00382E61" w:rsidRPr="00D3479D" w:rsidRDefault="00382E61" w:rsidP="00382E6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347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F: CAAGTGCAGGGAGTCTTTGG</w:t>
            </w:r>
          </w:p>
        </w:tc>
        <w:tc>
          <w:tcPr>
            <w:tcW w:w="16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9254CD1" w14:textId="77777777" w:rsidR="00382E61" w:rsidRPr="00D3479D" w:rsidRDefault="00382E61" w:rsidP="00382E6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82E61" w:rsidRPr="00D3479D" w14:paraId="3F885ED2" w14:textId="77777777" w:rsidTr="00E44377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D7AC9" w14:textId="77777777" w:rsidR="00382E61" w:rsidRPr="000E1787" w:rsidRDefault="00382E61" w:rsidP="00382E6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C3DE6" w14:textId="77777777" w:rsidR="00382E61" w:rsidRPr="000E1787" w:rsidRDefault="00382E61" w:rsidP="004853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F61F8" w14:textId="77777777" w:rsidR="00382E61" w:rsidRPr="00D3479D" w:rsidRDefault="00382E61" w:rsidP="00382E6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3479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﻿</w:t>
            </w:r>
            <w:r w:rsidRPr="00D347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R: TCCCTGTCTATCCATTCACCC</w:t>
            </w:r>
          </w:p>
        </w:tc>
        <w:tc>
          <w:tcPr>
            <w:tcW w:w="16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2AE3087" w14:textId="77777777" w:rsidR="00382E61" w:rsidRPr="00D3479D" w:rsidRDefault="00382E61" w:rsidP="00382E6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82E61" w:rsidRPr="00D3479D" w14:paraId="674A97A6" w14:textId="77777777" w:rsidTr="00E44377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A6578" w14:textId="77777777" w:rsidR="00382E61" w:rsidRPr="000E1787" w:rsidRDefault="00382E61" w:rsidP="00382E6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39BDD" w14:textId="77777777" w:rsidR="00382E61" w:rsidRPr="000E1787" w:rsidRDefault="00382E61" w:rsidP="004853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17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Spti38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F3D15" w14:textId="77777777" w:rsidR="00382E61" w:rsidRPr="00D3479D" w:rsidRDefault="00382E61" w:rsidP="00382E6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3479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﻿</w:t>
            </w:r>
            <w:r w:rsidRPr="00D347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F: AAGAAGAGAGAGACAGGCAGGC</w:t>
            </w:r>
          </w:p>
        </w:tc>
        <w:tc>
          <w:tcPr>
            <w:tcW w:w="16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25739A1" w14:textId="77777777" w:rsidR="00382E61" w:rsidRPr="00D3479D" w:rsidRDefault="00382E61" w:rsidP="00382E6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82E61" w:rsidRPr="00D3479D" w14:paraId="6BA38D95" w14:textId="77777777" w:rsidTr="00E44377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8A40F" w14:textId="77777777" w:rsidR="00382E61" w:rsidRPr="000E1787" w:rsidRDefault="00382E61" w:rsidP="00382E6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A9B61" w14:textId="77777777" w:rsidR="00382E61" w:rsidRPr="000E1787" w:rsidRDefault="00382E61" w:rsidP="004853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7C077" w14:textId="77777777" w:rsidR="00382E61" w:rsidRPr="00D3479D" w:rsidRDefault="00382E61" w:rsidP="00382E6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3479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﻿</w:t>
            </w:r>
            <w:r w:rsidRPr="00D347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R: TCTCTCAAACTCCCTCTTTCAGC</w:t>
            </w:r>
          </w:p>
        </w:tc>
        <w:tc>
          <w:tcPr>
            <w:tcW w:w="16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53F621C" w14:textId="77777777" w:rsidR="00382E61" w:rsidRPr="00D3479D" w:rsidRDefault="00382E61" w:rsidP="00382E6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82E61" w:rsidRPr="00D3479D" w14:paraId="06DE102D" w14:textId="77777777" w:rsidTr="00E44377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B7CEB" w14:textId="77777777" w:rsidR="00382E61" w:rsidRPr="000E1787" w:rsidRDefault="00382E61" w:rsidP="00382E6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443E0" w14:textId="77777777" w:rsidR="00382E61" w:rsidRPr="000E1787" w:rsidRDefault="00382E61" w:rsidP="004853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17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Spti40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CAFA3" w14:textId="77777777" w:rsidR="00382E61" w:rsidRPr="00D3479D" w:rsidRDefault="00382E61" w:rsidP="00382E6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3479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﻿</w:t>
            </w:r>
            <w:r w:rsidRPr="00D347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F: TCTCTCTGCTGTAGCTGCCC</w:t>
            </w:r>
          </w:p>
        </w:tc>
        <w:tc>
          <w:tcPr>
            <w:tcW w:w="16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1CAA9B9" w14:textId="77777777" w:rsidR="00382E61" w:rsidRPr="00D3479D" w:rsidRDefault="00382E61" w:rsidP="00382E6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82E61" w:rsidRPr="00D3479D" w14:paraId="766C6781" w14:textId="77777777" w:rsidTr="00E44377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F4C77" w14:textId="77777777" w:rsidR="00382E61" w:rsidRPr="000E1787" w:rsidRDefault="00382E61" w:rsidP="00382E6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53AF6" w14:textId="77777777" w:rsidR="00382E61" w:rsidRPr="000E1787" w:rsidRDefault="00382E61" w:rsidP="004853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3BF03" w14:textId="77777777" w:rsidR="00382E61" w:rsidRPr="00D3479D" w:rsidRDefault="00382E61" w:rsidP="00382E6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347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R: TCTGGTATCTGGCACCATGC</w:t>
            </w:r>
          </w:p>
        </w:tc>
        <w:tc>
          <w:tcPr>
            <w:tcW w:w="16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B73D985" w14:textId="77777777" w:rsidR="00382E61" w:rsidRPr="00D3479D" w:rsidRDefault="00382E61" w:rsidP="00382E6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82E61" w:rsidRPr="00D3479D" w14:paraId="4518526E" w14:textId="77777777" w:rsidTr="00E44377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BB5CD" w14:textId="77777777" w:rsidR="00382E61" w:rsidRPr="000E1787" w:rsidRDefault="00382E61" w:rsidP="00382E6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A4FB8" w14:textId="77777777" w:rsidR="00382E61" w:rsidRPr="000E1787" w:rsidRDefault="00382E61" w:rsidP="004853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17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Spti41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0FBF1" w14:textId="77777777" w:rsidR="00382E61" w:rsidRPr="00D3479D" w:rsidRDefault="00382E61" w:rsidP="00382E6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3479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﻿</w:t>
            </w:r>
            <w:r w:rsidRPr="00D347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F: ACATCTGCCATGGCTAACCC</w:t>
            </w:r>
          </w:p>
        </w:tc>
        <w:tc>
          <w:tcPr>
            <w:tcW w:w="16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DEE2BEF" w14:textId="77777777" w:rsidR="00382E61" w:rsidRPr="00D3479D" w:rsidRDefault="00382E61" w:rsidP="00382E6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82E61" w:rsidRPr="00D3479D" w14:paraId="7D399370" w14:textId="77777777" w:rsidTr="00E44377">
        <w:trPr>
          <w:trHeight w:val="340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1F214C" w14:textId="77777777" w:rsidR="00382E61" w:rsidRPr="000E1787" w:rsidRDefault="00382E61" w:rsidP="00382E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17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4D4A8F" w14:textId="7089DBF5" w:rsidR="00382E61" w:rsidRPr="000E1787" w:rsidRDefault="00382E61" w:rsidP="004853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3223A5" w14:textId="77777777" w:rsidR="00382E61" w:rsidRPr="00D3479D" w:rsidRDefault="00382E61" w:rsidP="00382E6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3479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﻿</w:t>
            </w:r>
            <w:r w:rsidRPr="00D347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R: TGACAATCAGCGGTTGAAGC</w:t>
            </w:r>
          </w:p>
        </w:tc>
        <w:tc>
          <w:tcPr>
            <w:tcW w:w="16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08E46A9" w14:textId="77777777" w:rsidR="00382E61" w:rsidRPr="00D3479D" w:rsidRDefault="00382E61" w:rsidP="00382E6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181DA9A1" w14:textId="6CF712FE" w:rsidR="004C5CF1" w:rsidRPr="00D3479D" w:rsidRDefault="00F10F88" w:rsidP="00791AB7">
      <w:pPr>
        <w:jc w:val="both"/>
        <w:rPr>
          <w:rFonts w:ascii="Times New Roman" w:hAnsi="Times New Roman" w:cs="Times New Roman"/>
          <w:color w:val="000000" w:themeColor="text1"/>
        </w:rPr>
      </w:pPr>
      <w:r w:rsidRPr="00D3479D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S2.</w:t>
      </w:r>
      <w:r w:rsidRPr="00D3479D">
        <w:rPr>
          <w:rFonts w:ascii="Times New Roman" w:eastAsia="Times New Roman" w:hAnsi="Times New Roman" w:cs="Times New Roman"/>
          <w:color w:val="000000"/>
        </w:rPr>
        <w:t xml:space="preserve"> </w:t>
      </w:r>
      <w:r w:rsidRPr="00D3479D">
        <w:rPr>
          <w:rFonts w:ascii="Times New Roman" w:hAnsi="Times New Roman" w:cs="Times New Roman"/>
          <w:color w:val="000000" w:themeColor="text1"/>
        </w:rPr>
        <w:t xml:space="preserve">Allele frequencies for eight microsatellite loci: </w:t>
      </w:r>
      <w:proofErr w:type="spellStart"/>
      <w:r w:rsidRPr="00D3479D">
        <w:rPr>
          <w:rFonts w:ascii="Times New Roman" w:hAnsi="Times New Roman" w:cs="Times New Roman"/>
          <w:color w:val="000000" w:themeColor="text1"/>
        </w:rPr>
        <w:t>Spti</w:t>
      </w:r>
      <w:proofErr w:type="spellEnd"/>
      <w:r w:rsidRPr="00D3479D">
        <w:rPr>
          <w:rFonts w:ascii="Times New Roman" w:hAnsi="Times New Roman" w:cs="Times New Roman"/>
          <w:color w:val="000000" w:themeColor="text1"/>
        </w:rPr>
        <w:t xml:space="preserve"> 2, </w:t>
      </w:r>
      <w:proofErr w:type="spellStart"/>
      <w:r w:rsidRPr="00D3479D">
        <w:rPr>
          <w:rFonts w:ascii="Times New Roman" w:hAnsi="Times New Roman" w:cs="Times New Roman"/>
          <w:color w:val="000000" w:themeColor="text1"/>
        </w:rPr>
        <w:t>Spti</w:t>
      </w:r>
      <w:proofErr w:type="spellEnd"/>
      <w:r w:rsidRPr="00D3479D">
        <w:rPr>
          <w:rFonts w:ascii="Times New Roman" w:hAnsi="Times New Roman" w:cs="Times New Roman"/>
          <w:color w:val="000000" w:themeColor="text1"/>
        </w:rPr>
        <w:t xml:space="preserve"> 3, </w:t>
      </w:r>
      <w:proofErr w:type="spellStart"/>
      <w:r w:rsidRPr="00D3479D">
        <w:rPr>
          <w:rFonts w:ascii="Times New Roman" w:hAnsi="Times New Roman" w:cs="Times New Roman"/>
          <w:color w:val="000000" w:themeColor="text1"/>
        </w:rPr>
        <w:t>Spti</w:t>
      </w:r>
      <w:proofErr w:type="spellEnd"/>
      <w:r w:rsidRPr="00D3479D">
        <w:rPr>
          <w:rFonts w:ascii="Times New Roman" w:hAnsi="Times New Roman" w:cs="Times New Roman"/>
          <w:color w:val="000000" w:themeColor="text1"/>
        </w:rPr>
        <w:t xml:space="preserve"> 4, </w:t>
      </w:r>
      <w:proofErr w:type="spellStart"/>
      <w:r w:rsidRPr="00D3479D">
        <w:rPr>
          <w:rFonts w:ascii="Times New Roman" w:hAnsi="Times New Roman" w:cs="Times New Roman"/>
          <w:color w:val="000000" w:themeColor="text1"/>
        </w:rPr>
        <w:t>Spti</w:t>
      </w:r>
      <w:proofErr w:type="spellEnd"/>
      <w:r w:rsidRPr="00D3479D">
        <w:rPr>
          <w:rFonts w:ascii="Times New Roman" w:hAnsi="Times New Roman" w:cs="Times New Roman"/>
          <w:color w:val="000000" w:themeColor="text1"/>
        </w:rPr>
        <w:t xml:space="preserve"> 9, </w:t>
      </w:r>
      <w:proofErr w:type="spellStart"/>
      <w:r w:rsidRPr="00D3479D">
        <w:rPr>
          <w:rFonts w:ascii="Times New Roman" w:hAnsi="Times New Roman" w:cs="Times New Roman"/>
          <w:color w:val="000000" w:themeColor="text1"/>
        </w:rPr>
        <w:t>Spti</w:t>
      </w:r>
      <w:proofErr w:type="spellEnd"/>
      <w:r w:rsidRPr="00D3479D">
        <w:rPr>
          <w:rFonts w:ascii="Times New Roman" w:hAnsi="Times New Roman" w:cs="Times New Roman"/>
          <w:color w:val="000000" w:themeColor="text1"/>
        </w:rPr>
        <w:t xml:space="preserve"> 10, </w:t>
      </w:r>
      <w:proofErr w:type="spellStart"/>
      <w:r w:rsidRPr="00D3479D">
        <w:rPr>
          <w:rFonts w:ascii="Times New Roman" w:hAnsi="Times New Roman" w:cs="Times New Roman"/>
          <w:color w:val="000000" w:themeColor="text1"/>
        </w:rPr>
        <w:t>Spti</w:t>
      </w:r>
      <w:proofErr w:type="spellEnd"/>
      <w:r w:rsidRPr="00D3479D">
        <w:rPr>
          <w:rFonts w:ascii="Times New Roman" w:hAnsi="Times New Roman" w:cs="Times New Roman"/>
          <w:color w:val="000000" w:themeColor="text1"/>
        </w:rPr>
        <w:t xml:space="preserve"> </w:t>
      </w:r>
      <w:r w:rsidR="00675320" w:rsidRPr="00D3479D">
        <w:rPr>
          <w:rFonts w:ascii="Times New Roman" w:hAnsi="Times New Roman" w:cs="Times New Roman"/>
          <w:color w:val="000000" w:themeColor="text1"/>
        </w:rPr>
        <w:t>48</w:t>
      </w:r>
      <w:r w:rsidRPr="00D3479D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D3479D">
        <w:rPr>
          <w:rFonts w:ascii="Times New Roman" w:hAnsi="Times New Roman" w:cs="Times New Roman"/>
          <w:color w:val="000000" w:themeColor="text1"/>
        </w:rPr>
        <w:t>Spti</w:t>
      </w:r>
      <w:proofErr w:type="spellEnd"/>
      <w:r w:rsidRPr="00D3479D">
        <w:rPr>
          <w:rFonts w:ascii="Times New Roman" w:hAnsi="Times New Roman" w:cs="Times New Roman"/>
          <w:color w:val="000000" w:themeColor="text1"/>
        </w:rPr>
        <w:t xml:space="preserve"> 26, </w:t>
      </w:r>
      <w:r w:rsidR="008A2530">
        <w:rPr>
          <w:rFonts w:ascii="Times New Roman" w:hAnsi="Times New Roman" w:cs="Times New Roman"/>
          <w:color w:val="000000" w:themeColor="text1"/>
        </w:rPr>
        <w:t xml:space="preserve">and </w:t>
      </w:r>
      <w:proofErr w:type="spellStart"/>
      <w:r w:rsidRPr="00D3479D">
        <w:rPr>
          <w:rFonts w:ascii="Times New Roman" w:hAnsi="Times New Roman" w:cs="Times New Roman"/>
          <w:color w:val="000000" w:themeColor="text1"/>
        </w:rPr>
        <w:t>Spti</w:t>
      </w:r>
      <w:proofErr w:type="spellEnd"/>
      <w:r w:rsidRPr="00D3479D">
        <w:rPr>
          <w:rFonts w:ascii="Times New Roman" w:hAnsi="Times New Roman" w:cs="Times New Roman"/>
          <w:color w:val="000000" w:themeColor="text1"/>
        </w:rPr>
        <w:t xml:space="preserve"> 42. Grey bars represent </w:t>
      </w:r>
      <w:r w:rsidRPr="00D3479D">
        <w:rPr>
          <w:rFonts w:ascii="Times New Roman" w:hAnsi="Times New Roman" w:cs="Times New Roman"/>
          <w:i/>
          <w:iCs/>
          <w:color w:val="000000" w:themeColor="text1"/>
        </w:rPr>
        <w:t xml:space="preserve">S. </w:t>
      </w:r>
      <w:r w:rsidRPr="00D3479D">
        <w:rPr>
          <w:rFonts w:ascii="Times New Roman" w:hAnsi="Times New Roman" w:cs="Times New Roman"/>
          <w:color w:val="000000" w:themeColor="text1"/>
        </w:rPr>
        <w:t>aff.</w:t>
      </w:r>
      <w:r w:rsidRPr="00D3479D">
        <w:rPr>
          <w:rFonts w:ascii="Times New Roman" w:hAnsi="Times New Roman" w:cs="Times New Roman"/>
          <w:i/>
          <w:iCs/>
          <w:color w:val="000000" w:themeColor="text1"/>
        </w:rPr>
        <w:t xml:space="preserve"> tiburo</w:t>
      </w:r>
      <w:r w:rsidRPr="00D3479D">
        <w:rPr>
          <w:rFonts w:ascii="Times New Roman" w:hAnsi="Times New Roman" w:cs="Times New Roman"/>
          <w:color w:val="000000" w:themeColor="text1"/>
        </w:rPr>
        <w:t xml:space="preserve"> and black bars represent </w:t>
      </w:r>
      <w:r w:rsidRPr="00D3479D">
        <w:rPr>
          <w:rFonts w:ascii="Times New Roman" w:hAnsi="Times New Roman" w:cs="Times New Roman"/>
          <w:i/>
          <w:iCs/>
          <w:color w:val="000000" w:themeColor="text1"/>
        </w:rPr>
        <w:t>S. tiburo</w:t>
      </w:r>
      <w:r w:rsidRPr="00D3479D">
        <w:rPr>
          <w:rFonts w:ascii="Times New Roman" w:hAnsi="Times New Roman" w:cs="Times New Roman"/>
          <w:color w:val="000000" w:themeColor="text1"/>
        </w:rPr>
        <w:t xml:space="preserve"> specimens analyzed</w:t>
      </w:r>
      <w:r w:rsidR="00675320" w:rsidRPr="00D3479D">
        <w:rPr>
          <w:rFonts w:ascii="Times New Roman" w:hAnsi="Times New Roman" w:cs="Times New Roman"/>
          <w:color w:val="000000" w:themeColor="text1"/>
        </w:rPr>
        <w:t>.</w:t>
      </w:r>
    </w:p>
    <w:p w14:paraId="3557E8AB" w14:textId="0885AE68" w:rsidR="00FF75D8" w:rsidRPr="00D3479D" w:rsidRDefault="00FF75D8">
      <w:pPr>
        <w:rPr>
          <w:rFonts w:ascii="Times New Roman" w:hAnsi="Times New Roman" w:cs="Times New Roman"/>
          <w:color w:val="000000" w:themeColor="text1"/>
        </w:rPr>
      </w:pPr>
    </w:p>
    <w:p w14:paraId="0B808DCC" w14:textId="51900093" w:rsidR="00FF75D8" w:rsidRPr="00D3479D" w:rsidRDefault="00FF75D8">
      <w:pPr>
        <w:rPr>
          <w:rFonts w:ascii="Times New Roman" w:hAnsi="Times New Roman" w:cs="Times New Roman"/>
          <w:color w:val="000000" w:themeColor="text1"/>
        </w:rPr>
      </w:pPr>
      <w:r w:rsidRPr="00D3479D"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 wp14:anchorId="1C72F7DF" wp14:editId="17A13C4B">
            <wp:extent cx="6108632" cy="3571200"/>
            <wp:effectExtent l="0" t="0" r="635" b="0"/>
            <wp:docPr id="2" name="Picture 2" descr="A group of graphs with different numbe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group of graphs with different numbers&#10;&#10;Description automatically generated with medium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2522" cy="3573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46707D" w14:textId="6E560F39" w:rsidR="00FF75D8" w:rsidRPr="00D3479D" w:rsidRDefault="00FF75D8">
      <w:pPr>
        <w:rPr>
          <w:rFonts w:ascii="Times New Roman" w:hAnsi="Times New Roman" w:cs="Times New Roman"/>
          <w:color w:val="000000" w:themeColor="text1"/>
        </w:rPr>
      </w:pPr>
    </w:p>
    <w:p w14:paraId="7692F72A" w14:textId="4751F26C" w:rsidR="00FF75D8" w:rsidRPr="00D3479D" w:rsidRDefault="00FF75D8">
      <w:pPr>
        <w:rPr>
          <w:rFonts w:ascii="Times New Roman" w:hAnsi="Times New Roman" w:cs="Times New Roman"/>
          <w:color w:val="000000" w:themeColor="text1"/>
        </w:rPr>
      </w:pPr>
      <w:r w:rsidRPr="00D3479D"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 wp14:anchorId="2DCDE969" wp14:editId="0F35DDB9">
            <wp:extent cx="6154676" cy="3549015"/>
            <wp:effectExtent l="0" t="0" r="5080" b="0"/>
            <wp:docPr id="4" name="Picture 4" descr="A graph of different types of numbe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graph of different types of numbers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3455" cy="3559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271B0D" w14:textId="5FC3C9D2" w:rsidR="00CB2ED3" w:rsidRPr="00D3479D" w:rsidRDefault="00CB2ED3">
      <w:pPr>
        <w:rPr>
          <w:rFonts w:ascii="Times New Roman" w:hAnsi="Times New Roman" w:cs="Times New Roman"/>
          <w:noProof/>
        </w:rPr>
      </w:pPr>
    </w:p>
    <w:sectPr w:rsidR="00CB2ED3" w:rsidRPr="00D347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E61"/>
    <w:rsid w:val="0003604B"/>
    <w:rsid w:val="00071A02"/>
    <w:rsid w:val="000E1787"/>
    <w:rsid w:val="00186741"/>
    <w:rsid w:val="00382E61"/>
    <w:rsid w:val="004853FE"/>
    <w:rsid w:val="004A4705"/>
    <w:rsid w:val="004C5CF1"/>
    <w:rsid w:val="00667958"/>
    <w:rsid w:val="00675320"/>
    <w:rsid w:val="007724EC"/>
    <w:rsid w:val="00791AB7"/>
    <w:rsid w:val="008A2530"/>
    <w:rsid w:val="00CB2ED3"/>
    <w:rsid w:val="00D3479D"/>
    <w:rsid w:val="00D508CC"/>
    <w:rsid w:val="00DC6D24"/>
    <w:rsid w:val="00E44377"/>
    <w:rsid w:val="00E70F80"/>
    <w:rsid w:val="00E7628D"/>
    <w:rsid w:val="00F10F88"/>
    <w:rsid w:val="00F43264"/>
    <w:rsid w:val="00FF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2F8060"/>
  <w15:chartTrackingRefBased/>
  <w15:docId w15:val="{0F7C7780-9FCE-054F-B01A-492038506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3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Gonzalez Rodriguez</dc:creator>
  <cp:keywords/>
  <dc:description/>
  <cp:lastModifiedBy>Cindy Gonzalez Rodriguez</cp:lastModifiedBy>
  <cp:revision>20</cp:revision>
  <dcterms:created xsi:type="dcterms:W3CDTF">2022-11-19T20:43:00Z</dcterms:created>
  <dcterms:modified xsi:type="dcterms:W3CDTF">2024-07-23T00:13:00Z</dcterms:modified>
</cp:coreProperties>
</file>