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EC25" w14:textId="77777777" w:rsidR="00A327B7" w:rsidRPr="00DA3DA5" w:rsidRDefault="00A327B7" w:rsidP="00A327B7">
      <w:pPr>
        <w:autoSpaceDE w:val="0"/>
        <w:autoSpaceDN w:val="0"/>
        <w:adjustRightInd w:val="0"/>
        <w:spacing w:afterLines="50" w:after="156" w:line="360" w:lineRule="auto"/>
        <w:jc w:val="center"/>
        <w:rPr>
          <w:rFonts w:eastAsia="宋体" w:cs="Times New Roman"/>
          <w:sz w:val="24"/>
          <w:szCs w:val="24"/>
        </w:rPr>
      </w:pPr>
      <w:r w:rsidRPr="00DA3DA5">
        <w:rPr>
          <w:rFonts w:eastAsia="宋体" w:cs="Times New Roman"/>
          <w:b/>
          <w:bCs/>
          <w:sz w:val="24"/>
          <w:szCs w:val="24"/>
        </w:rPr>
        <w:t>Table S1</w:t>
      </w:r>
      <w:r w:rsidRPr="00DA3DA5">
        <w:rPr>
          <w:rFonts w:eastAsia="AdvOTc20ddc96" w:cs="Times New Roman"/>
          <w:b/>
          <w:kern w:val="0"/>
          <w:sz w:val="24"/>
          <w:szCs w:val="24"/>
        </w:rPr>
        <w:t>.</w:t>
      </w:r>
      <w:bookmarkStart w:id="0" w:name="_Hlk179468593"/>
      <w:r w:rsidRPr="00DA3DA5">
        <w:rPr>
          <w:rFonts w:eastAsia="AdvOT5fcf1b24" w:cs="Times New Roman"/>
          <w:kern w:val="0"/>
          <w:sz w:val="24"/>
          <w:szCs w:val="24"/>
        </w:rPr>
        <w:t xml:space="preserve"> List of specimens used in this study with the corresponding accession number.</w:t>
      </w:r>
      <w:bookmarkEnd w:id="0"/>
    </w:p>
    <w:tbl>
      <w:tblPr>
        <w:tblpPr w:leftFromText="141" w:rightFromText="141" w:vertAnchor="text" w:tblpXSpec="center" w:tblpY="1"/>
        <w:tblOverlap w:val="never"/>
        <w:tblW w:w="15079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409"/>
        <w:gridCol w:w="284"/>
        <w:gridCol w:w="2551"/>
        <w:gridCol w:w="1276"/>
        <w:gridCol w:w="1559"/>
        <w:gridCol w:w="1668"/>
        <w:gridCol w:w="1417"/>
        <w:gridCol w:w="1646"/>
      </w:tblGrid>
      <w:tr w:rsidR="00A327B7" w:rsidRPr="00C06113" w14:paraId="54620DCD" w14:textId="77777777" w:rsidTr="00D608D4">
        <w:trPr>
          <w:cantSplit/>
          <w:trHeight w:val="144"/>
          <w:tblHeader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8ACF4F5" w14:textId="77777777" w:rsidR="00A327B7" w:rsidRPr="00C06113" w:rsidRDefault="00A327B7" w:rsidP="00AD782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7E3E45D9" w14:textId="77777777" w:rsidR="00A327B7" w:rsidRPr="00C06113" w:rsidRDefault="00A327B7" w:rsidP="00FE72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ID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360A96C9" w14:textId="77777777" w:rsidR="00A327B7" w:rsidRPr="00C06113" w:rsidRDefault="00A327B7" w:rsidP="009D1C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Species / Subspecies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4F4767B9" w14:textId="77777777" w:rsidR="00A327B7" w:rsidRPr="00C06113" w:rsidRDefault="00A327B7" w:rsidP="009D1C87">
            <w:pPr>
              <w:autoSpaceDE w:val="0"/>
              <w:autoSpaceDN w:val="0"/>
              <w:adjustRightInd w:val="0"/>
              <w:jc w:val="center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Sampling </w:t>
            </w: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locality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16301B9" w14:textId="77777777" w:rsidR="00A327B7" w:rsidRPr="00C06113" w:rsidRDefault="00A327B7" w:rsidP="009D1C8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Elevation (m)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E45BDB2" w14:textId="77777777" w:rsidR="00A327B7" w:rsidRPr="00C06113" w:rsidRDefault="00A327B7" w:rsidP="009D1C8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Date of collection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14:paraId="648B24F0" w14:textId="77777777" w:rsidR="00A327B7" w:rsidRPr="00C06113" w:rsidRDefault="00A327B7" w:rsidP="009D1C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Collector(s)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914F73C" w14:textId="77777777" w:rsidR="00A327B7" w:rsidRPr="00C06113" w:rsidRDefault="00A327B7" w:rsidP="002F05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Preservation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vAlign w:val="center"/>
          </w:tcPr>
          <w:p w14:paraId="445D8FCA" w14:textId="77777777" w:rsidR="00A327B7" w:rsidRPr="00C06113" w:rsidRDefault="00A327B7" w:rsidP="009D1C8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Accession numbers</w:t>
            </w: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（</w:t>
            </w: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COI</w:t>
            </w: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）</w:t>
            </w:r>
          </w:p>
        </w:tc>
      </w:tr>
      <w:tr w:rsidR="00436CAD" w:rsidRPr="00C06113" w14:paraId="04C615E6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0C0A0A90" w14:textId="1CE7B039" w:rsidR="00436CAD" w:rsidRPr="00C06113" w:rsidRDefault="005857F4" w:rsidP="00AD782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7843E1D8" w14:textId="6E481471" w:rsidR="00436CAD" w:rsidRPr="00C06113" w:rsidRDefault="00DC6A61" w:rsidP="00FE727B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XZBM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F3C09C3" w14:textId="61A4253F" w:rsidR="00436CAD" w:rsidRPr="00740717" w:rsidRDefault="00740717" w:rsidP="00436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740717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D608D4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608D4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Ablapsis</w:t>
            </w:r>
            <w:proofErr w:type="spellEnd"/>
            <w:r w:rsidR="00D608D4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740717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0717">
              <w:rPr>
                <w:rFonts w:eastAsia="宋体"/>
                <w:bCs/>
                <w:i/>
                <w:iCs/>
                <w:color w:val="000000"/>
                <w:sz w:val="24"/>
                <w:szCs w:val="24"/>
              </w:rPr>
              <w:t>tuberculata</w:t>
            </w:r>
            <w:proofErr w:type="spellEnd"/>
            <w:r w:rsidR="00396CFA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96CFA" w:rsidRPr="00396CFA">
              <w:rPr>
                <w:rFonts w:hint="eastAsia"/>
                <w:b/>
                <w:bCs/>
                <w:sz w:val="24"/>
                <w:szCs w:val="24"/>
              </w:rPr>
              <w:t>sp.</w:t>
            </w:r>
            <w:r w:rsidR="006634D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96CFA" w:rsidRPr="00396CFA">
              <w:rPr>
                <w:rFonts w:hint="eastAsia"/>
                <w:b/>
                <w:bCs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1D4F6611" w14:textId="14D4D537" w:rsidR="00436CAD" w:rsidRPr="00C06113" w:rsidRDefault="00DC6A61" w:rsidP="00436CA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A02C84">
              <w:rPr>
                <w:color w:val="000000"/>
                <w:szCs w:val="24"/>
              </w:rPr>
              <w:t>Bom</w:t>
            </w:r>
            <w:r w:rsidRPr="00A02C84">
              <w:rPr>
                <w:szCs w:val="24"/>
              </w:rPr>
              <w:t>ê</w:t>
            </w:r>
            <w:proofErr w:type="spellEnd"/>
            <w:r w:rsidR="00BE603D"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="00436CAD" w:rsidRPr="00C06113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0A0B670E" w14:textId="46A696D5" w:rsidR="00436CAD" w:rsidRPr="00C06113" w:rsidRDefault="00DC6A61" w:rsidP="00436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cs="Times New Roman" w:hint="eastAsia"/>
                <w:sz w:val="24"/>
                <w:szCs w:val="24"/>
              </w:rPr>
              <w:t>2775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727D457F" w14:textId="14DD3DD9" w:rsidR="00436CAD" w:rsidRPr="00C06113" w:rsidRDefault="00DC6A61" w:rsidP="00436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24</w:t>
            </w:r>
            <w:r w:rsidR="00436CAD" w:rsidRPr="00C06113">
              <w:rPr>
                <w:rFonts w:cs="Times New Roman"/>
                <w:sz w:val="24"/>
                <w:szCs w:val="24"/>
              </w:rPr>
              <w:t>.</w:t>
            </w:r>
            <w:r w:rsidRPr="00C06113">
              <w:rPr>
                <w:rFonts w:cs="Times New Roman"/>
                <w:sz w:val="24"/>
                <w:szCs w:val="24"/>
              </w:rPr>
              <w:t>VII</w:t>
            </w:r>
            <w:r w:rsidR="00436CAD" w:rsidRPr="00C06113">
              <w:rPr>
                <w:rFonts w:cs="Times New Roman"/>
                <w:sz w:val="24"/>
                <w:szCs w:val="24"/>
              </w:rPr>
              <w:t>.20</w:t>
            </w:r>
            <w:r>
              <w:rPr>
                <w:rFonts w:cs="Times New Roman" w:hint="eastAsia"/>
                <w:sz w:val="24"/>
                <w:szCs w:val="24"/>
              </w:rPr>
              <w:t>22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4AE008EE" w14:textId="629BDEF7" w:rsidR="00436CAD" w:rsidRPr="00C06113" w:rsidRDefault="00436CAD" w:rsidP="00436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G. Ren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</w:t>
            </w:r>
            <w:r w:rsidRPr="00C061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0FC36C9A" w14:textId="225B6714" w:rsidR="00436CAD" w:rsidRPr="00C06113" w:rsidRDefault="00436CAD" w:rsidP="002F05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572A1720" w14:textId="5F86CA15" w:rsidR="00436CAD" w:rsidRPr="00515045" w:rsidRDefault="00C74143" w:rsidP="00436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PX123809</w:t>
            </w:r>
          </w:p>
        </w:tc>
      </w:tr>
      <w:tr w:rsidR="00D608D4" w:rsidRPr="00C06113" w14:paraId="3A85B73B" w14:textId="77777777" w:rsidTr="006634D2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79F5EE" w14:textId="7F602CE8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5DC7BB6" w14:textId="61B99231" w:rsidR="00D608D4" w:rsidRPr="00057C04" w:rsidRDefault="00D608D4" w:rsidP="00D608D4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57C04">
              <w:rPr>
                <w:rFonts w:cs="Times New Roman" w:hint="eastAsia"/>
                <w:color w:val="000000"/>
                <w:sz w:val="24"/>
                <w:szCs w:val="24"/>
              </w:rPr>
              <w:t>XZLZ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4682BD33" w14:textId="7135D1C1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740717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Ablapsis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740717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0717">
              <w:rPr>
                <w:rFonts w:eastAsia="宋体"/>
                <w:bCs/>
                <w:i/>
                <w:iCs/>
                <w:color w:val="000000"/>
                <w:sz w:val="24"/>
                <w:szCs w:val="24"/>
              </w:rPr>
              <w:t>tuberculata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96CFA">
              <w:rPr>
                <w:rFonts w:hint="eastAsia"/>
                <w:b/>
                <w:bCs/>
                <w:sz w:val="24"/>
                <w:szCs w:val="24"/>
              </w:rPr>
              <w:t>sp.</w:t>
            </w:r>
            <w:r w:rsidR="006634D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6CFA">
              <w:rPr>
                <w:rFonts w:hint="eastAsia"/>
                <w:b/>
                <w:bCs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0A11D54" w14:textId="78F4ED07" w:rsidR="00D608D4" w:rsidRPr="00DC6A61" w:rsidRDefault="00D608D4" w:rsidP="00D608D4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DC6A61">
              <w:rPr>
                <w:bCs/>
                <w:color w:val="000000"/>
                <w:sz w:val="24"/>
                <w:szCs w:val="24"/>
              </w:rPr>
              <w:t>Nyingchi</w:t>
            </w:r>
            <w:proofErr w:type="spellEnd"/>
            <w:r w:rsidRPr="00DC6A61">
              <w:rPr>
                <w:bCs/>
                <w:color w:val="000000"/>
                <w:sz w:val="24"/>
                <w:szCs w:val="24"/>
              </w:rPr>
              <w:t xml:space="preserve"> County</w:t>
            </w:r>
            <w:r w:rsidRPr="00DC6A61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FEEE426" w14:textId="20D5762B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  <w:lang w:val="it-IT"/>
              </w:rPr>
              <w:t>2995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AB36E54" w14:textId="7AE09DD5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31.VIII</w:t>
            </w:r>
            <w:r>
              <w:rPr>
                <w:rFonts w:cs="Times New Roman" w:hint="eastAsia"/>
                <w:sz w:val="24"/>
                <w:szCs w:val="24"/>
              </w:rPr>
              <w:t>.</w:t>
            </w:r>
            <w:r w:rsidRPr="00C06113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09C7545" w14:textId="6FDCD86A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D4B88FF" w14:textId="314D3A0F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25D36991" w14:textId="606A4183" w:rsidR="00D608D4" w:rsidRPr="00515045" w:rsidRDefault="00C74143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D608D4" w:rsidRPr="00C06113" w14:paraId="49552D4D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E9068BD" w14:textId="27A7B4F2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50ED9AD" w14:textId="3F40FD19" w:rsidR="00D608D4" w:rsidRPr="00C06113" w:rsidRDefault="00D608D4" w:rsidP="00D608D4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XZML01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45C19278" w14:textId="38BCBA39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740717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Ablapsis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740717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0717">
              <w:rPr>
                <w:rFonts w:eastAsia="宋体"/>
                <w:bCs/>
                <w:i/>
                <w:iCs/>
                <w:color w:val="000000"/>
                <w:sz w:val="24"/>
                <w:szCs w:val="24"/>
              </w:rPr>
              <w:t>tuberculata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96CFA">
              <w:rPr>
                <w:rFonts w:hint="eastAsia"/>
                <w:b/>
                <w:bCs/>
                <w:sz w:val="24"/>
                <w:szCs w:val="24"/>
              </w:rPr>
              <w:t>sp.</w:t>
            </w:r>
            <w:r w:rsidR="006634D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6CFA">
              <w:rPr>
                <w:rFonts w:hint="eastAsia"/>
                <w:b/>
                <w:bCs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E1CF085" w14:textId="22CB7567" w:rsidR="00D608D4" w:rsidRPr="00DC6A61" w:rsidRDefault="00D608D4" w:rsidP="00D608D4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DC6A61">
              <w:rPr>
                <w:bCs/>
                <w:color w:val="000000"/>
                <w:sz w:val="24"/>
                <w:szCs w:val="24"/>
              </w:rPr>
              <w:t>Mainling</w:t>
            </w:r>
            <w:proofErr w:type="spellEnd"/>
            <w:r w:rsidRPr="00DC6A61">
              <w:rPr>
                <w:bCs/>
                <w:color w:val="000000"/>
                <w:sz w:val="24"/>
                <w:szCs w:val="24"/>
              </w:rPr>
              <w:t xml:space="preserve"> County</w:t>
            </w:r>
            <w:r w:rsidRPr="00DC6A61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743D983" w14:textId="04254270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  <w:lang w:val="it-IT"/>
              </w:rPr>
              <w:t>2930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0FC3D18" w14:textId="6F3FDB14" w:rsidR="00D608D4" w:rsidRPr="00F93A91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 w:hint="eastAsia"/>
                <w:sz w:val="24"/>
                <w:szCs w:val="24"/>
              </w:rPr>
              <w:t>7</w:t>
            </w:r>
            <w:r w:rsidRPr="00C06113">
              <w:rPr>
                <w:rFonts w:cs="Times New Roman"/>
                <w:sz w:val="24"/>
                <w:szCs w:val="24"/>
              </w:rPr>
              <w:t>.VII.2019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17C0BF00" w14:textId="0318ADF0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X. Li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86C3173" w14:textId="2FFBBC18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49B1E96F" w14:textId="0995B4BE" w:rsidR="00D608D4" w:rsidRPr="00515045" w:rsidRDefault="00C74143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D608D4" w:rsidRPr="00C06113" w14:paraId="77D09DDB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2AB4E91" w14:textId="67D57AB5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0F1F7B5" w14:textId="443F46A8" w:rsidR="00D608D4" w:rsidRPr="00C06113" w:rsidRDefault="00D608D4" w:rsidP="00D608D4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XZML02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2DB884DD" w14:textId="3B40DFC5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740717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Ablapsis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740717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0717">
              <w:rPr>
                <w:rFonts w:eastAsia="宋体"/>
                <w:bCs/>
                <w:i/>
                <w:iCs/>
                <w:color w:val="000000"/>
                <w:sz w:val="24"/>
                <w:szCs w:val="24"/>
              </w:rPr>
              <w:t>tuberculata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96CFA">
              <w:rPr>
                <w:rFonts w:hint="eastAsia"/>
                <w:b/>
                <w:bCs/>
                <w:sz w:val="24"/>
                <w:szCs w:val="24"/>
              </w:rPr>
              <w:t>sp.</w:t>
            </w:r>
            <w:r w:rsidR="006634D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6CFA">
              <w:rPr>
                <w:rFonts w:hint="eastAsia"/>
                <w:b/>
                <w:bCs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ACDEF46" w14:textId="2993D36D" w:rsidR="00D608D4" w:rsidRPr="00C06113" w:rsidRDefault="00D608D4" w:rsidP="00D608D4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DC6A61">
              <w:rPr>
                <w:bCs/>
                <w:color w:val="000000"/>
                <w:sz w:val="24"/>
                <w:szCs w:val="24"/>
              </w:rPr>
              <w:t>Mainling</w:t>
            </w:r>
            <w:proofErr w:type="spellEnd"/>
            <w:r w:rsidRPr="00DC6A61">
              <w:rPr>
                <w:bCs/>
                <w:color w:val="000000"/>
                <w:sz w:val="24"/>
                <w:szCs w:val="24"/>
              </w:rPr>
              <w:t xml:space="preserve"> County</w:t>
            </w:r>
            <w:r w:rsidRPr="00DC6A61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96113DD" w14:textId="7D3347BF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  <w:lang w:val="it-IT"/>
              </w:rPr>
              <w:t>2930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C43F168" w14:textId="4739A3CF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 w:hint="eastAsia"/>
                <w:sz w:val="24"/>
                <w:szCs w:val="24"/>
              </w:rPr>
              <w:t>7</w:t>
            </w:r>
            <w:r w:rsidRPr="00C06113">
              <w:rPr>
                <w:rFonts w:cs="Times New Roman"/>
                <w:sz w:val="24"/>
                <w:szCs w:val="24"/>
              </w:rPr>
              <w:t>.VII.2019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659100BD" w14:textId="133A749C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X. Li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D64A53" w14:textId="20F0A17C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65EE08B3" w14:textId="0D8567BB" w:rsidR="00D608D4" w:rsidRPr="00515045" w:rsidRDefault="00C74143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D608D4" w:rsidRPr="00C06113" w14:paraId="6CAA823F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041B118" w14:textId="03D166F2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333B598" w14:textId="75BFD600" w:rsidR="00D608D4" w:rsidRPr="00C06113" w:rsidRDefault="00D608D4" w:rsidP="00D608D4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XZML03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41CA53D2" w14:textId="42D551D9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740717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Ablapsis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740717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0717">
              <w:rPr>
                <w:rFonts w:eastAsia="宋体"/>
                <w:bCs/>
                <w:i/>
                <w:iCs/>
                <w:color w:val="000000"/>
                <w:sz w:val="24"/>
                <w:szCs w:val="24"/>
              </w:rPr>
              <w:t>tuberculata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96CFA">
              <w:rPr>
                <w:rFonts w:hint="eastAsia"/>
                <w:b/>
                <w:bCs/>
                <w:sz w:val="24"/>
                <w:szCs w:val="24"/>
              </w:rPr>
              <w:t>sp.</w:t>
            </w:r>
            <w:r w:rsidR="006634D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6CFA">
              <w:rPr>
                <w:rFonts w:hint="eastAsia"/>
                <w:b/>
                <w:bCs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9FE83B2" w14:textId="012465AC" w:rsidR="00D608D4" w:rsidRPr="00C06113" w:rsidRDefault="00D608D4" w:rsidP="00D608D4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DC6A61">
              <w:rPr>
                <w:bCs/>
                <w:color w:val="000000"/>
                <w:sz w:val="24"/>
                <w:szCs w:val="24"/>
              </w:rPr>
              <w:t>Mainling</w:t>
            </w:r>
            <w:proofErr w:type="spellEnd"/>
            <w:r w:rsidRPr="00DC6A61">
              <w:rPr>
                <w:bCs/>
                <w:color w:val="000000"/>
                <w:sz w:val="24"/>
                <w:szCs w:val="24"/>
              </w:rPr>
              <w:t xml:space="preserve"> County</w:t>
            </w:r>
            <w:r w:rsidRPr="00DC6A61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40F066E" w14:textId="4E65641B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  <w:lang w:val="it-IT"/>
              </w:rPr>
              <w:t>2930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76575E" w14:textId="79DB42C3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 w:hint="eastAsia"/>
                <w:sz w:val="24"/>
                <w:szCs w:val="24"/>
              </w:rPr>
              <w:t>7</w:t>
            </w:r>
            <w:r w:rsidRPr="00C06113">
              <w:rPr>
                <w:rFonts w:cs="Times New Roman"/>
                <w:sz w:val="24"/>
                <w:szCs w:val="24"/>
              </w:rPr>
              <w:t>.VII.2019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0A028DD7" w14:textId="0837C4B2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X. Li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0818AC" w14:textId="2CC3B340" w:rsidR="00D608D4" w:rsidRPr="00C06113" w:rsidRDefault="00D608D4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14A72E5E" w14:textId="0164E4E0" w:rsidR="00D608D4" w:rsidRPr="00515045" w:rsidRDefault="00C74143" w:rsidP="00D608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A2094C" w:rsidRPr="00C06113" w14:paraId="74FD8FEC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67A331F" w14:textId="136708B1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907F6AA" w14:textId="3125C3C0" w:rsidR="00A2094C" w:rsidRPr="00C06113" w:rsidRDefault="00A2094C" w:rsidP="00A2094C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XZYD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718ED6C2" w14:textId="0CB1BE0A" w:rsidR="00A2094C" w:rsidRPr="00874E19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874E19">
              <w:rPr>
                <w:rFonts w:hint="eastAsia"/>
                <w:i/>
                <w:iCs/>
                <w:sz w:val="24"/>
                <w:szCs w:val="24"/>
              </w:rPr>
              <w:t>Blaps</w:t>
            </w:r>
            <w:proofErr w:type="spellEnd"/>
            <w:r w:rsidRPr="00874E19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>
              <w:rPr>
                <w:rFonts w:hint="eastAsia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874E19">
              <w:rPr>
                <w:i/>
                <w:iCs/>
                <w:sz w:val="24"/>
                <w:szCs w:val="24"/>
              </w:rPr>
              <w:t>asperula</w:t>
            </w:r>
            <w:proofErr w:type="spellEnd"/>
            <w:r w:rsidRPr="00396CFA">
              <w:rPr>
                <w:rFonts w:hint="eastAsia"/>
                <w:b/>
                <w:bCs/>
                <w:sz w:val="24"/>
                <w:szCs w:val="24"/>
              </w:rPr>
              <w:t xml:space="preserve"> sp.</w:t>
            </w:r>
            <w:r w:rsidR="006634D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6CFA">
              <w:rPr>
                <w:rFonts w:hint="eastAsia"/>
                <w:b/>
                <w:bCs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FD1CC1D" w14:textId="43BF6756" w:rsidR="00A2094C" w:rsidRPr="00A60E7B" w:rsidRDefault="00A2094C" w:rsidP="00A2094C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r w:rsidRPr="00A60E7B">
              <w:rPr>
                <w:rFonts w:hint="eastAsia"/>
                <w:color w:val="000000"/>
                <w:sz w:val="24"/>
                <w:szCs w:val="24"/>
              </w:rPr>
              <w:t xml:space="preserve">Pagri Township, </w:t>
            </w:r>
            <w:proofErr w:type="spellStart"/>
            <w:r w:rsidRPr="00A60E7B">
              <w:rPr>
                <w:rFonts w:hint="eastAsia"/>
                <w:bCs/>
                <w:color w:val="000000"/>
                <w:sz w:val="24"/>
                <w:szCs w:val="24"/>
              </w:rPr>
              <w:t>Yadong</w:t>
            </w:r>
            <w:proofErr w:type="spellEnd"/>
            <w:r w:rsidRPr="00A60E7B">
              <w:rPr>
                <w:rFonts w:hint="eastAsia"/>
                <w:bCs/>
                <w:color w:val="000000"/>
                <w:sz w:val="24"/>
                <w:szCs w:val="24"/>
              </w:rPr>
              <w:t xml:space="preserve"> Count</w:t>
            </w:r>
            <w:r w:rsidRPr="00A60E7B">
              <w:rPr>
                <w:rFonts w:cs="Times New Roman" w:hint="eastAsia"/>
                <w:sz w:val="24"/>
                <w:szCs w:val="24"/>
              </w:rPr>
              <w:t>y</w:t>
            </w:r>
            <w:r w:rsidRPr="00A60E7B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901CEB" w14:textId="51F0EC60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cs="Times New Roman" w:hint="eastAsia"/>
                <w:sz w:val="24"/>
                <w:szCs w:val="24"/>
              </w:rPr>
              <w:t>4359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</w:tcPr>
          <w:p w14:paraId="79B25FE6" w14:textId="1E17129F" w:rsidR="00A2094C" w:rsidRPr="00A60E7B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A60E7B">
              <w:rPr>
                <w:rFonts w:hint="eastAsia"/>
                <w:color w:val="000000"/>
                <w:sz w:val="24"/>
                <w:szCs w:val="24"/>
              </w:rPr>
              <w:t>11.</w:t>
            </w:r>
            <w:r w:rsidRPr="00A60E7B">
              <w:rPr>
                <w:color w:val="000000"/>
                <w:sz w:val="24"/>
                <w:szCs w:val="24"/>
              </w:rPr>
              <w:t>Ⅵ</w:t>
            </w:r>
            <w:r w:rsidRPr="00A60E7B">
              <w:rPr>
                <w:rFonts w:hint="eastAsia"/>
                <w:color w:val="000000"/>
                <w:sz w:val="24"/>
                <w:szCs w:val="24"/>
              </w:rPr>
              <w:t>.</w:t>
            </w:r>
            <w:r w:rsidRPr="00A60E7B">
              <w:rPr>
                <w:color w:val="000000"/>
                <w:sz w:val="24"/>
                <w:szCs w:val="24"/>
              </w:rPr>
              <w:t>20</w:t>
            </w:r>
            <w:r w:rsidRPr="00A60E7B"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4B15F690" w14:textId="697E2234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X. Bai</w:t>
            </w:r>
            <w:r w:rsidRPr="00C06113">
              <w:rPr>
                <w:rFonts w:cs="Times New Roman"/>
                <w:sz w:val="24"/>
                <w:szCs w:val="24"/>
              </w:rPr>
              <w:t xml:space="preserve">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A0BD78" w14:textId="36AAC3F4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45915F30" w14:textId="147B1932" w:rsidR="00A2094C" w:rsidRPr="00515045" w:rsidRDefault="00C74143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A2094C" w:rsidRPr="00C06113" w14:paraId="77956414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3F9C1400" w14:textId="72C5194F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61B80DCD" w14:textId="3067F25B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XZLKZ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CF66E73" w14:textId="19D42EB2" w:rsidR="00A2094C" w:rsidRPr="00C06113" w:rsidRDefault="00A2094C" w:rsidP="00A2094C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874E19">
              <w:rPr>
                <w:rFonts w:hint="eastAsia"/>
                <w:i/>
                <w:iCs/>
                <w:sz w:val="24"/>
                <w:szCs w:val="24"/>
              </w:rPr>
              <w:t>Blaps</w:t>
            </w:r>
            <w:proofErr w:type="spellEnd"/>
            <w:r w:rsidRPr="00874E19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>
              <w:rPr>
                <w:rFonts w:hint="eastAsia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874E19">
              <w:rPr>
                <w:i/>
                <w:iCs/>
                <w:sz w:val="24"/>
                <w:szCs w:val="24"/>
              </w:rPr>
              <w:t>asperula</w:t>
            </w:r>
            <w:proofErr w:type="spellEnd"/>
            <w:r w:rsidRPr="00396CFA">
              <w:rPr>
                <w:rFonts w:hint="eastAsia"/>
                <w:b/>
                <w:bCs/>
                <w:sz w:val="24"/>
                <w:szCs w:val="24"/>
              </w:rPr>
              <w:t xml:space="preserve"> sp.</w:t>
            </w:r>
            <w:r w:rsidR="006634D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6CFA">
              <w:rPr>
                <w:rFonts w:hint="eastAsia"/>
                <w:b/>
                <w:bCs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44F83115" w14:textId="265475A1" w:rsidR="00A2094C" w:rsidRPr="00A60E7B" w:rsidRDefault="00A2094C" w:rsidP="00A2094C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A60E7B">
              <w:rPr>
                <w:rFonts w:hint="eastAsia"/>
                <w:bCs/>
                <w:color w:val="000000"/>
                <w:sz w:val="24"/>
                <w:szCs w:val="24"/>
              </w:rPr>
              <w:t>Nagarz</w:t>
            </w:r>
            <w:r w:rsidRPr="00A60E7B">
              <w:rPr>
                <w:sz w:val="24"/>
                <w:szCs w:val="24"/>
              </w:rPr>
              <w:t>ê</w:t>
            </w:r>
            <w:proofErr w:type="spellEnd"/>
            <w:r w:rsidRPr="00A60E7B"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A60E7B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007FBD7D" w14:textId="5A35EEB6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cs="Times New Roman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</w:tcPr>
          <w:p w14:paraId="3F950322" w14:textId="05684869" w:rsidR="00A2094C" w:rsidRPr="00A60E7B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A60E7B">
              <w:rPr>
                <w:rFonts w:hint="eastAsia"/>
                <w:color w:val="000000"/>
                <w:sz w:val="24"/>
                <w:szCs w:val="24"/>
              </w:rPr>
              <w:t>6.</w:t>
            </w:r>
            <w:r w:rsidRPr="00A60E7B">
              <w:rPr>
                <w:color w:val="000000"/>
                <w:sz w:val="24"/>
                <w:szCs w:val="24"/>
              </w:rPr>
              <w:t>Ⅷ</w:t>
            </w:r>
            <w:r w:rsidRPr="00A60E7B">
              <w:rPr>
                <w:rFonts w:hint="eastAsia"/>
                <w:color w:val="000000"/>
                <w:sz w:val="24"/>
                <w:szCs w:val="24"/>
              </w:rPr>
              <w:t>.</w:t>
            </w:r>
            <w:r w:rsidRPr="00A60E7B">
              <w:rPr>
                <w:color w:val="000000"/>
                <w:sz w:val="24"/>
                <w:szCs w:val="24"/>
              </w:rPr>
              <w:t>20</w:t>
            </w:r>
            <w:r w:rsidRPr="00A60E7B"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8" w:type="dxa"/>
            <w:tcBorders>
              <w:top w:val="nil"/>
              <w:bottom w:val="single" w:sz="12" w:space="0" w:color="auto"/>
            </w:tcBorders>
            <w:shd w:val="clear" w:color="000000" w:fill="FFFFFF"/>
          </w:tcPr>
          <w:p w14:paraId="52A5F4F6" w14:textId="0B09E52B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G. Ren</w:t>
            </w:r>
            <w:r w:rsidRPr="00C06113">
              <w:rPr>
                <w:rFonts w:cs="Times New Roman"/>
                <w:sz w:val="24"/>
                <w:szCs w:val="24"/>
              </w:rPr>
              <w:t xml:space="preserve">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43B35CDB" w14:textId="11BEB610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vAlign w:val="center"/>
          </w:tcPr>
          <w:p w14:paraId="52FE0F14" w14:textId="2653DA8A" w:rsidR="00A2094C" w:rsidRPr="00515045" w:rsidRDefault="00C74143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874E19" w:rsidRPr="00C06113" w14:paraId="59094D2C" w14:textId="77777777" w:rsidTr="00F93A91">
        <w:trPr>
          <w:cantSplit/>
          <w:trHeight w:val="838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76DE7C0C" w14:textId="0E68CF95" w:rsidR="00874E19" w:rsidRPr="00C06113" w:rsidRDefault="00874E19" w:rsidP="00874E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5049C5E7" w14:textId="7967D5F5" w:rsidR="00874E19" w:rsidRPr="00C06113" w:rsidRDefault="00874E19" w:rsidP="00874E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XZCM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93A1E56" w14:textId="7C102AD1" w:rsidR="00874E19" w:rsidRPr="00C06113" w:rsidRDefault="00874E19" w:rsidP="00874E19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874E19">
              <w:rPr>
                <w:rFonts w:hint="eastAsia"/>
                <w:i/>
                <w:iCs/>
                <w:sz w:val="24"/>
                <w:szCs w:val="24"/>
              </w:rPr>
              <w:t>Blaps</w:t>
            </w:r>
            <w:proofErr w:type="spellEnd"/>
            <w:r w:rsidRPr="00874E19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="00D608D4"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 w:rsidR="00D608D4"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D608D4">
              <w:rPr>
                <w:rFonts w:hint="eastAsia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874E19">
              <w:rPr>
                <w:i/>
                <w:iCs/>
                <w:sz w:val="24"/>
                <w:szCs w:val="24"/>
              </w:rPr>
              <w:t>asperula</w:t>
            </w:r>
            <w:proofErr w:type="spellEnd"/>
            <w:r w:rsidR="00396CFA" w:rsidRPr="00396CFA">
              <w:rPr>
                <w:rFonts w:hint="eastAsia"/>
                <w:b/>
                <w:bCs/>
                <w:sz w:val="24"/>
                <w:szCs w:val="24"/>
              </w:rPr>
              <w:t xml:space="preserve"> sp.</w:t>
            </w:r>
            <w:r w:rsidR="006634D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96CFA" w:rsidRPr="00396CFA">
              <w:rPr>
                <w:rFonts w:hint="eastAsia"/>
                <w:b/>
                <w:bCs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05AAA6E8" w14:textId="077B64D4" w:rsidR="00874E19" w:rsidRPr="00A60E7B" w:rsidRDefault="00874E19" w:rsidP="00874E19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60E7B">
              <w:rPr>
                <w:rFonts w:hint="eastAsia"/>
                <w:bCs/>
                <w:color w:val="000000"/>
                <w:sz w:val="24"/>
                <w:szCs w:val="24"/>
              </w:rPr>
              <w:t>Chigu</w:t>
            </w:r>
            <w:proofErr w:type="spellEnd"/>
            <w:r w:rsidRPr="00A60E7B">
              <w:rPr>
                <w:rFonts w:hint="eastAsia"/>
                <w:bCs/>
                <w:color w:val="000000"/>
                <w:sz w:val="24"/>
                <w:szCs w:val="24"/>
              </w:rPr>
              <w:t xml:space="preserve"> Township, Comai County</w:t>
            </w:r>
            <w:r w:rsidRPr="00A60E7B">
              <w:rPr>
                <w:bCs/>
                <w:color w:val="00000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7ED1C7B4" w14:textId="5AE3E2F0" w:rsidR="00874E19" w:rsidRPr="00C06113" w:rsidRDefault="00874E19" w:rsidP="00874E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cs="Times New Roman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50E731C9" w14:textId="5FA65A99" w:rsidR="00874E19" w:rsidRPr="00C06113" w:rsidRDefault="00874E19" w:rsidP="00874E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  <w:r w:rsidRPr="00A60E7B">
              <w:rPr>
                <w:rFonts w:hint="eastAsia"/>
                <w:color w:val="000000"/>
                <w:sz w:val="24"/>
                <w:szCs w:val="24"/>
              </w:rPr>
              <w:t>.</w:t>
            </w:r>
            <w:r w:rsidRPr="00A60E7B">
              <w:rPr>
                <w:color w:val="000000"/>
                <w:sz w:val="24"/>
                <w:szCs w:val="24"/>
              </w:rPr>
              <w:t>Ⅷ</w:t>
            </w:r>
            <w:r w:rsidRPr="00A60E7B">
              <w:rPr>
                <w:rFonts w:hint="eastAsia"/>
                <w:color w:val="000000"/>
                <w:sz w:val="24"/>
                <w:szCs w:val="24"/>
              </w:rPr>
              <w:t>.</w:t>
            </w:r>
            <w:r w:rsidRPr="00A60E7B">
              <w:rPr>
                <w:color w:val="000000"/>
                <w:sz w:val="24"/>
                <w:szCs w:val="24"/>
              </w:rPr>
              <w:t>20</w:t>
            </w:r>
            <w:r w:rsidRPr="00A60E7B"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506DCD5A" w14:textId="35105E86" w:rsidR="00874E19" w:rsidRPr="00C06113" w:rsidRDefault="00874E19" w:rsidP="00874E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G. Ren</w:t>
            </w:r>
            <w:r w:rsidRPr="00C06113">
              <w:rPr>
                <w:rFonts w:cs="Times New Roman"/>
                <w:sz w:val="24"/>
                <w:szCs w:val="24"/>
              </w:rPr>
              <w:t xml:space="preserve">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1F6BCDAA" w14:textId="56BD7F98" w:rsidR="00874E19" w:rsidRPr="00C06113" w:rsidRDefault="00874E19" w:rsidP="00874E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05BDAFAE" w14:textId="2CD9DFA4" w:rsidR="00874E19" w:rsidRPr="00515045" w:rsidRDefault="00C74143" w:rsidP="00874E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A2094C" w:rsidRPr="00C06113" w14:paraId="52BDF4E0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E211FF2" w14:textId="65F03F8C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bookmarkStart w:id="1" w:name="_Hlk191370364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7D33D9D" w14:textId="6046EB14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XZL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L01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6DEF7A70" w14:textId="1347910F" w:rsidR="00A2094C" w:rsidRPr="00396CFA" w:rsidRDefault="00A2094C" w:rsidP="00A2094C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396CFA">
              <w:rPr>
                <w:rFonts w:hint="eastAsia"/>
                <w:i/>
                <w:iCs/>
                <w:sz w:val="24"/>
                <w:szCs w:val="24"/>
              </w:rPr>
              <w:t>Blaps</w:t>
            </w:r>
            <w:proofErr w:type="spellEnd"/>
            <w:r w:rsidRPr="00396CFA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>
              <w:rPr>
                <w:rFonts w:hint="eastAsia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396CFA">
              <w:rPr>
                <w:rFonts w:hint="eastAsia"/>
                <w:i/>
                <w:iCs/>
                <w:sz w:val="24"/>
                <w:szCs w:val="24"/>
              </w:rPr>
              <w:t>gracilis</w:t>
            </w:r>
            <w:proofErr w:type="spellEnd"/>
            <w:r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Pr="00396CFA">
              <w:rPr>
                <w:rFonts w:hint="eastAsia"/>
                <w:b/>
                <w:bCs/>
                <w:sz w:val="24"/>
                <w:szCs w:val="24"/>
              </w:rPr>
              <w:t>sp.</w:t>
            </w:r>
            <w:r w:rsidR="006634D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6CFA">
              <w:rPr>
                <w:rFonts w:hint="eastAsia"/>
                <w:b/>
                <w:bCs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73902B1" w14:textId="463B8213" w:rsidR="00A2094C" w:rsidRPr="007561C7" w:rsidRDefault="00A2094C" w:rsidP="00A2094C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r w:rsidRPr="007561C7">
              <w:rPr>
                <w:rFonts w:hint="eastAsia"/>
                <w:color w:val="000000"/>
                <w:sz w:val="24"/>
                <w:szCs w:val="24"/>
              </w:rPr>
              <w:t xml:space="preserve">Zito Township, </w:t>
            </w:r>
            <w:proofErr w:type="spellStart"/>
            <w:r w:rsidRPr="007561C7">
              <w:rPr>
                <w:rFonts w:hint="eastAsia"/>
                <w:bCs/>
                <w:color w:val="000000"/>
                <w:sz w:val="24"/>
                <w:szCs w:val="24"/>
              </w:rPr>
              <w:t>Lhorong</w:t>
            </w:r>
            <w:proofErr w:type="spellEnd"/>
            <w:r w:rsidRPr="007561C7">
              <w:rPr>
                <w:rFonts w:eastAsia="HTJ-PK748200003af-Identity-H" w:cs="Times New Roman" w:hint="eastAsia"/>
                <w:kern w:val="0"/>
                <w:sz w:val="24"/>
                <w:szCs w:val="24"/>
                <w:lang w:val="it-IT"/>
              </w:rPr>
              <w:t xml:space="preserve"> County</w:t>
            </w:r>
            <w:r w:rsidRPr="007561C7"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128F847" w14:textId="32067918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cs="Times New Roman" w:hint="eastAsia"/>
                <w:sz w:val="24"/>
                <w:szCs w:val="24"/>
              </w:rPr>
              <w:t>4206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BC96335" w14:textId="6FECAA77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30</w:t>
            </w:r>
            <w:r w:rsidRPr="007561C7">
              <w:rPr>
                <w:rFonts w:eastAsia="宋体" w:cs="Times New Roman"/>
                <w:sz w:val="24"/>
                <w:szCs w:val="24"/>
              </w:rPr>
              <w:t>.VII.2019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7EFB090" w14:textId="2DF8B015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1554E27" w14:textId="4384A94B" w:rsidR="00A2094C" w:rsidRPr="00C06113" w:rsidRDefault="00A2094C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20A41B74" w14:textId="1136581C" w:rsidR="00A2094C" w:rsidRPr="00515045" w:rsidRDefault="00C74143" w:rsidP="00A209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17</w:t>
            </w:r>
          </w:p>
        </w:tc>
      </w:tr>
      <w:bookmarkEnd w:id="1"/>
      <w:tr w:rsidR="00396CFA" w:rsidRPr="00C06113" w14:paraId="26EB9348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F00E50E" w14:textId="69834C5B" w:rsidR="00396CFA" w:rsidRPr="00C06113" w:rsidRDefault="00396CFA" w:rsidP="00396C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05FF70B" w14:textId="1D5D1770" w:rsidR="00396CFA" w:rsidRPr="00C06113" w:rsidRDefault="00396CFA" w:rsidP="00396C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LL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6C953A3C" w14:textId="3B94AD1D" w:rsidR="00396CFA" w:rsidRPr="00C06113" w:rsidRDefault="00396CFA" w:rsidP="00396CFA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396CFA">
              <w:rPr>
                <w:rFonts w:hint="eastAsia"/>
                <w:i/>
                <w:iCs/>
                <w:sz w:val="24"/>
                <w:szCs w:val="24"/>
              </w:rPr>
              <w:t>Blaps</w:t>
            </w:r>
            <w:proofErr w:type="spellEnd"/>
            <w:r w:rsidRPr="00396CFA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="00D608D4"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 w:rsidR="00D608D4"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D608D4">
              <w:rPr>
                <w:rFonts w:hint="eastAsia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396CFA">
              <w:rPr>
                <w:rFonts w:hint="eastAsia"/>
                <w:i/>
                <w:iCs/>
                <w:sz w:val="24"/>
                <w:szCs w:val="24"/>
              </w:rPr>
              <w:t>gracilis</w:t>
            </w:r>
            <w:proofErr w:type="spellEnd"/>
            <w:r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Pr="00396CFA">
              <w:rPr>
                <w:rFonts w:hint="eastAsia"/>
                <w:b/>
                <w:bCs/>
                <w:sz w:val="24"/>
                <w:szCs w:val="24"/>
              </w:rPr>
              <w:t>sp.</w:t>
            </w:r>
            <w:r w:rsidR="006634D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6CFA">
              <w:rPr>
                <w:rFonts w:hint="eastAsia"/>
                <w:b/>
                <w:bCs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3E7F673" w14:textId="120A7628" w:rsidR="00396CFA" w:rsidRPr="00C06113" w:rsidRDefault="00396CFA" w:rsidP="00396CFA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r w:rsidRPr="007561C7">
              <w:rPr>
                <w:rFonts w:hint="eastAsia"/>
                <w:color w:val="000000"/>
                <w:sz w:val="24"/>
                <w:szCs w:val="24"/>
              </w:rPr>
              <w:t xml:space="preserve">Zito Township, </w:t>
            </w:r>
            <w:proofErr w:type="spellStart"/>
            <w:r w:rsidRPr="007561C7">
              <w:rPr>
                <w:rFonts w:hint="eastAsia"/>
                <w:bCs/>
                <w:color w:val="000000"/>
                <w:sz w:val="24"/>
                <w:szCs w:val="24"/>
              </w:rPr>
              <w:t>Lhorong</w:t>
            </w:r>
            <w:proofErr w:type="spellEnd"/>
            <w:r w:rsidRPr="007561C7">
              <w:rPr>
                <w:rFonts w:eastAsia="HTJ-PK748200003af-Identity-H" w:cs="Times New Roman" w:hint="eastAsia"/>
                <w:kern w:val="0"/>
                <w:sz w:val="24"/>
                <w:szCs w:val="24"/>
                <w:lang w:val="it-IT"/>
              </w:rPr>
              <w:t xml:space="preserve"> County</w:t>
            </w:r>
            <w:r w:rsidRPr="007561C7"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4E66DEB" w14:textId="24DD6B4C" w:rsidR="00396CFA" w:rsidRPr="00C06113" w:rsidRDefault="00396CFA" w:rsidP="00396C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cs="Times New Roman" w:hint="eastAsia"/>
                <w:sz w:val="24"/>
                <w:szCs w:val="24"/>
              </w:rPr>
              <w:t>4206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713CFE5" w14:textId="476E2081" w:rsidR="00396CFA" w:rsidRPr="00C06113" w:rsidRDefault="00396CFA" w:rsidP="00396C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30</w:t>
            </w:r>
            <w:r w:rsidRPr="007561C7">
              <w:rPr>
                <w:rFonts w:eastAsia="宋体" w:cs="Times New Roman"/>
                <w:sz w:val="24"/>
                <w:szCs w:val="24"/>
              </w:rPr>
              <w:t>.VII.2019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E1B8A3D" w14:textId="023C049D" w:rsidR="00396CFA" w:rsidRPr="00C06113" w:rsidRDefault="00396CFA" w:rsidP="00396C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1931E5B" w14:textId="6603D1BA" w:rsidR="00396CFA" w:rsidRPr="00C06113" w:rsidRDefault="00396CFA" w:rsidP="00396C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54003484" w14:textId="4185CE7F" w:rsidR="00396CFA" w:rsidRPr="00515045" w:rsidRDefault="00C74143" w:rsidP="00396C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EE4AC2" w:rsidRPr="00C06113" w14:paraId="63538701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B46DFE9" w14:textId="5F600A98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0908AF23" w14:textId="207EA6B5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NMGALS01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2D337BC0" w14:textId="149A7D52" w:rsidR="00EE4AC2" w:rsidRPr="003B0AA6" w:rsidRDefault="00C13377" w:rsidP="00EE4AC2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medusula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B1F4AC5" w14:textId="48343690" w:rsidR="00EE4AC2" w:rsidRPr="00C06113" w:rsidRDefault="00EE4AC2" w:rsidP="00EE4AC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Alxa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Zuoqi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Nei Mongol,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A842F1F" w14:textId="5758CD29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  <w:lang w:val="it-IT"/>
              </w:rPr>
              <w:t>1280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C10A402" w14:textId="3ABC2CFE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26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5570C235" w14:textId="28D424C7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Z</w:t>
            </w:r>
            <w:r w:rsidRPr="00C0611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 w:hint="eastAsia"/>
                <w:sz w:val="24"/>
                <w:szCs w:val="24"/>
              </w:rPr>
              <w:t xml:space="preserve"> Pan</w:t>
            </w:r>
            <w:r w:rsidRPr="00C06113">
              <w:rPr>
                <w:rFonts w:cs="Times New Roman"/>
                <w:sz w:val="24"/>
                <w:szCs w:val="24"/>
              </w:rPr>
              <w:t xml:space="preserve">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D7513B" w14:textId="7E14F6FD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1C542671" w14:textId="68E76966" w:rsidR="00EE4AC2" w:rsidRPr="00515045" w:rsidRDefault="00C74143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3B0AA6" w:rsidRPr="00C06113" w14:paraId="2DF5A6BF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147AAE3" w14:textId="1319AC23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55737B83" w14:textId="23D05E92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NMGALS02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4A564182" w14:textId="3D5A0C36" w:rsidR="003B0AA6" w:rsidRPr="003B0AA6" w:rsidRDefault="003B0AA6" w:rsidP="003B0AA6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medusula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A1BE7CC" w14:textId="543E6A9F" w:rsidR="003B0AA6" w:rsidRPr="00C06113" w:rsidRDefault="003B0AA6" w:rsidP="003B0AA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Alxa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Zuoqi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Nei Mongol,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987991" w14:textId="4C8ED35B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cs="Times New Roman" w:hint="eastAsia"/>
                <w:sz w:val="24"/>
                <w:szCs w:val="24"/>
              </w:rPr>
              <w:t>1302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</w:tcPr>
          <w:p w14:paraId="337C7E34" w14:textId="67C20928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25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 xml:space="preserve"> VII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 .20</w:t>
            </w:r>
            <w:r w:rsidR="00DC7459">
              <w:rPr>
                <w:rFonts w:eastAsia="宋体" w:cs="Times New Roman" w:hint="eastAsia"/>
                <w:sz w:val="24"/>
                <w:szCs w:val="24"/>
              </w:rPr>
              <w:t>2</w:t>
            </w:r>
            <w:r w:rsidRPr="00C06113">
              <w:rPr>
                <w:rFonts w:eastAsia="宋体" w:cs="Times New Roman"/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4A025227" w14:textId="1F1163AA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Z</w:t>
            </w:r>
            <w:r w:rsidRPr="00C0611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 w:hint="eastAsia"/>
                <w:sz w:val="24"/>
                <w:szCs w:val="24"/>
              </w:rPr>
              <w:t xml:space="preserve"> Pan</w:t>
            </w:r>
            <w:r w:rsidRPr="00C06113">
              <w:rPr>
                <w:rFonts w:cs="Times New Roman"/>
                <w:sz w:val="24"/>
                <w:szCs w:val="24"/>
              </w:rPr>
              <w:t xml:space="preserve">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168406" w14:textId="07FDC9F4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38D3BC90" w14:textId="471E27D2" w:rsidR="003B0AA6" w:rsidRPr="00515045" w:rsidRDefault="00C74143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3B0AA6" w:rsidRPr="00C06113" w14:paraId="50977EBB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7953043" w14:textId="628F1520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1693D66" w14:textId="10391731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NMGALS03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6D6561B2" w14:textId="42934789" w:rsidR="003B0AA6" w:rsidRPr="003B0AA6" w:rsidRDefault="003B0AA6" w:rsidP="003B0AA6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medusula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561DC61" w14:textId="13C603F4" w:rsidR="003B0AA6" w:rsidRPr="00C06113" w:rsidRDefault="003B0AA6" w:rsidP="003B0AA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Alxa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Zuoqi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Nei Mongol,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65052AC" w14:textId="3E34914A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  <w:lang w:val="it-IT"/>
              </w:rPr>
              <w:t>1280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807DBC" w14:textId="541B8768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26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1664427B" w14:textId="436EA099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Z</w:t>
            </w:r>
            <w:r w:rsidRPr="00C0611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 w:hint="eastAsia"/>
                <w:sz w:val="24"/>
                <w:szCs w:val="24"/>
              </w:rPr>
              <w:t xml:space="preserve"> Pan</w:t>
            </w:r>
            <w:r w:rsidRPr="00C06113">
              <w:rPr>
                <w:rFonts w:cs="Times New Roman"/>
                <w:sz w:val="24"/>
                <w:szCs w:val="24"/>
              </w:rPr>
              <w:t xml:space="preserve">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573078" w14:textId="461D5AD6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6EEB3685" w14:textId="7C507D21" w:rsidR="003B0AA6" w:rsidRPr="00515045" w:rsidRDefault="00515045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EE4AC2" w:rsidRPr="00C06113" w14:paraId="4224241D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D80B30A" w14:textId="4122BAC7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</w:t>
            </w:r>
            <w:r w:rsidR="00E809A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D613072" w14:textId="4AC9D89D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NMGETK01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348C4687" w14:textId="272C3D65" w:rsidR="00EE4AC2" w:rsidRPr="003B0AA6" w:rsidRDefault="003B0AA6" w:rsidP="00EE4AC2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femoralis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47A7CF7" w14:textId="460FA7D7" w:rsidR="00EE4AC2" w:rsidRPr="00C06113" w:rsidRDefault="00EE4AC2" w:rsidP="00EE4AC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  <w:lang w:val="it-IT"/>
              </w:rPr>
              <w:t xml:space="preserve">Qtog Qi County, </w:t>
            </w:r>
            <w:r w:rsidR="003801DD"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Nei Mongol</w:t>
            </w:r>
            <w:r w:rsidR="003801DD" w:rsidRPr="00C06113">
              <w:rPr>
                <w:rFonts w:eastAsia="HTJ-PK748200003af-Identity-H" w:cs="Times New Roman" w:hint="eastAsia"/>
                <w:kern w:val="0"/>
                <w:sz w:val="24"/>
                <w:szCs w:val="24"/>
                <w:lang w:val="it-IT"/>
              </w:rPr>
              <w:t xml:space="preserve"> </w:t>
            </w:r>
            <w:r w:rsidRPr="00C06113">
              <w:rPr>
                <w:rFonts w:eastAsia="HTJ-PK748200003af-Identity-H" w:cs="Times New Roman" w:hint="eastAsia"/>
                <w:kern w:val="0"/>
                <w:sz w:val="24"/>
                <w:szCs w:val="24"/>
                <w:lang w:val="it-IT"/>
              </w:rPr>
              <w:t>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A18D3FD" w14:textId="75D1FBA4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  <w:lang w:val="it-IT"/>
              </w:rPr>
              <w:t>1053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5897CF5" w14:textId="13621429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8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168B9A00" w14:textId="301D23D6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Z</w:t>
            </w:r>
            <w:r w:rsidRPr="00C0611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 w:hint="eastAsia"/>
                <w:sz w:val="24"/>
                <w:szCs w:val="24"/>
              </w:rPr>
              <w:t xml:space="preserve"> Pan</w:t>
            </w:r>
            <w:r w:rsidRPr="00C06113">
              <w:rPr>
                <w:rFonts w:cs="Times New Roman"/>
                <w:sz w:val="24"/>
                <w:szCs w:val="24"/>
              </w:rPr>
              <w:t xml:space="preserve">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49FA10F" w14:textId="6B4E68C6" w:rsidR="00EE4AC2" w:rsidRPr="00C06113" w:rsidRDefault="00EE4AC2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7AF2729E" w14:textId="742B974E" w:rsidR="00EE4AC2" w:rsidRPr="00515045" w:rsidRDefault="00515045" w:rsidP="00EE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3B0AA6" w:rsidRPr="00C06113" w14:paraId="30DFE7A7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7750F6D" w14:textId="5E59DCE2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0DD8A76" w14:textId="00C638BA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NMGETK02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3E159DBE" w14:textId="673C115F" w:rsidR="003B0AA6" w:rsidRPr="003B0AA6" w:rsidRDefault="003B0AA6" w:rsidP="003B0AA6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femoralis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E5169CC" w14:textId="61A6CDBA" w:rsidR="003B0AA6" w:rsidRPr="00C06113" w:rsidRDefault="003B0AA6" w:rsidP="003B0AA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  <w:lang w:val="it-IT"/>
              </w:rPr>
              <w:t>Qtog Qi County,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 Nei Mongol</w:t>
            </w:r>
            <w:r w:rsidRPr="00C06113">
              <w:rPr>
                <w:rFonts w:eastAsia="HTJ-PK748200003af-Identity-H" w:cs="Times New Roman" w:hint="eastAsia"/>
                <w:kern w:val="0"/>
                <w:sz w:val="24"/>
                <w:szCs w:val="24"/>
                <w:lang w:val="it-IT"/>
              </w:rPr>
              <w:t xml:space="preserve"> 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454A6E6" w14:textId="2CDC92B0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  <w:lang w:val="it-IT"/>
              </w:rPr>
              <w:t>1424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3C60E" w14:textId="6B41415E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24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3621F4B5" w14:textId="0110E40D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Z</w:t>
            </w:r>
            <w:r w:rsidRPr="00C0611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 w:hint="eastAsia"/>
                <w:sz w:val="24"/>
                <w:szCs w:val="24"/>
              </w:rPr>
              <w:t xml:space="preserve"> Pan</w:t>
            </w:r>
            <w:r w:rsidRPr="00C06113">
              <w:rPr>
                <w:rFonts w:cs="Times New Roman"/>
                <w:sz w:val="24"/>
                <w:szCs w:val="24"/>
              </w:rPr>
              <w:t xml:space="preserve">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FB593B4" w14:textId="76258E89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03F032F7" w14:textId="3CA3BD88" w:rsidR="003B0AA6" w:rsidRPr="00515045" w:rsidRDefault="00515045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3801DD" w:rsidRPr="00C06113" w14:paraId="4F65F123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EE8EA74" w14:textId="7AD72003" w:rsidR="003801DD" w:rsidRPr="00C06113" w:rsidRDefault="003801DD" w:rsidP="003801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</w:t>
            </w:r>
            <w:r w:rsidR="00E809A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8775A3B" w14:textId="14EA8B9A" w:rsidR="003801DD" w:rsidRPr="00C06113" w:rsidRDefault="003801DD" w:rsidP="003801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NMGBT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5CD471A" w14:textId="067366DF" w:rsidR="003801DD" w:rsidRPr="003B0AA6" w:rsidRDefault="003B0AA6" w:rsidP="003801DD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3B0AA6">
              <w:rPr>
                <w:rFonts w:hint="eastAsia"/>
                <w:i/>
                <w:iCs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3B0AA6">
              <w:rPr>
                <w:rFonts w:hint="eastAsia"/>
                <w:i/>
                <w:iCs/>
                <w:sz w:val="24"/>
                <w:szCs w:val="24"/>
              </w:rPr>
              <w:t xml:space="preserve"> rugosa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F2D76BB" w14:textId="2CB5EE85" w:rsidR="003801DD" w:rsidRPr="00C06113" w:rsidRDefault="003801DD" w:rsidP="003801D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cs="Times New Roman" w:hint="eastAsia"/>
                <w:sz w:val="24"/>
                <w:szCs w:val="24"/>
              </w:rPr>
              <w:t>Baotou County,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 Nei Mongol</w:t>
            </w:r>
            <w:r w:rsidRPr="00C06113">
              <w:rPr>
                <w:rFonts w:cs="Times New Roman"/>
                <w:sz w:val="24"/>
                <w:szCs w:val="24"/>
              </w:rPr>
              <w:t>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30A5F1" w14:textId="1095EA50" w:rsidR="003801DD" w:rsidRPr="00C06113" w:rsidRDefault="003801DD" w:rsidP="003801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cs="Times New Roman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B5B0FBB" w14:textId="6117BDF2" w:rsidR="003801DD" w:rsidRPr="00C06113" w:rsidRDefault="003801DD" w:rsidP="003801D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25</w:t>
            </w:r>
            <w:r w:rsidRPr="00C06113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Ⅴ</w:t>
            </w:r>
            <w:r w:rsidRPr="00C06113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.2024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5F77321A" w14:textId="1FA9AE88" w:rsidR="003801DD" w:rsidRPr="00C06113" w:rsidRDefault="003801DD" w:rsidP="003801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Z</w:t>
            </w:r>
            <w:r w:rsidRPr="00C0611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 w:hint="eastAsia"/>
                <w:sz w:val="24"/>
                <w:szCs w:val="24"/>
              </w:rPr>
              <w:t xml:space="preserve"> Pan</w:t>
            </w:r>
            <w:r w:rsidRPr="00C06113">
              <w:rPr>
                <w:rFonts w:cs="Times New Roman"/>
                <w:sz w:val="24"/>
                <w:szCs w:val="24"/>
              </w:rPr>
              <w:t xml:space="preserve">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AC9FFFC" w14:textId="2C4FB9D1" w:rsidR="003801DD" w:rsidRPr="00C06113" w:rsidRDefault="003801DD" w:rsidP="003801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326E6002" w14:textId="1E118D7F" w:rsidR="003801DD" w:rsidRPr="00515045" w:rsidRDefault="00515045" w:rsidP="003801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3B0AA6" w:rsidRPr="00C06113" w14:paraId="2177991E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25AEE004" w14:textId="129DC11E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40D4CD39" w14:textId="60A32399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NMGDEHM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ED1E065" w14:textId="143E2812" w:rsidR="003B0AA6" w:rsidRPr="003B0AA6" w:rsidRDefault="003B0AA6" w:rsidP="003B0AA6">
            <w:pPr>
              <w:widowControl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3B0AA6">
              <w:rPr>
                <w:rFonts w:hint="eastAsia"/>
                <w:i/>
                <w:iCs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3B0AA6">
              <w:rPr>
                <w:rFonts w:hint="eastAsia"/>
                <w:i/>
                <w:iCs/>
                <w:sz w:val="24"/>
                <w:szCs w:val="24"/>
              </w:rPr>
              <w:t xml:space="preserve"> rugosa</w:t>
            </w: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149A509F" w14:textId="030497D5" w:rsidR="003B0AA6" w:rsidRPr="00C06113" w:rsidRDefault="003B0AA6" w:rsidP="003B0AA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Darhan </w:t>
            </w:r>
            <w:proofErr w:type="spellStart"/>
            <w:r>
              <w:rPr>
                <w:rFonts w:cs="Times New Roman" w:hint="eastAsia"/>
                <w:sz w:val="24"/>
                <w:szCs w:val="24"/>
              </w:rPr>
              <w:t>Muminggan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 w:hint="eastAsia"/>
                <w:sz w:val="24"/>
                <w:szCs w:val="24"/>
              </w:rPr>
              <w:t>Lianheqi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 xml:space="preserve">, 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Nei Mongol</w:t>
            </w:r>
            <w:r w:rsidRPr="00C06113">
              <w:rPr>
                <w:rFonts w:cs="Times New Roman"/>
                <w:sz w:val="24"/>
                <w:szCs w:val="24"/>
              </w:rPr>
              <w:t>, China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7F1393A3" w14:textId="4BBBAFA0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eastAsia="AdvOT5fcf1b24" w:cs="Times New Roman" w:hint="eastAsia"/>
                <w:kern w:val="0"/>
                <w:sz w:val="24"/>
                <w:szCs w:val="24"/>
                <w:lang w:val="it-IT"/>
              </w:rPr>
              <w:t>1</w:t>
            </w:r>
            <w:r>
              <w:rPr>
                <w:rFonts w:eastAsia="AdvOT5fcf1b24" w:cs="Times New Roman" w:hint="eastAsia"/>
                <w:kern w:val="0"/>
                <w:sz w:val="24"/>
                <w:szCs w:val="24"/>
                <w:lang w:val="it-IT"/>
              </w:rPr>
              <w:t>485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2D13D70B" w14:textId="7D4372F7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24</w:t>
            </w:r>
            <w:r w:rsidRPr="00C06113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Ⅴ</w:t>
            </w:r>
            <w:r w:rsidRPr="00C06113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.2024</w:t>
            </w:r>
          </w:p>
        </w:tc>
        <w:tc>
          <w:tcPr>
            <w:tcW w:w="1668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6D2D7A2A" w14:textId="69E17ED0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Z</w:t>
            </w:r>
            <w:r w:rsidRPr="00C0611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 w:hint="eastAsia"/>
                <w:sz w:val="24"/>
                <w:szCs w:val="24"/>
              </w:rPr>
              <w:t xml:space="preserve"> Pan</w:t>
            </w:r>
            <w:r w:rsidRPr="00C06113">
              <w:rPr>
                <w:rFonts w:cs="Times New Roman"/>
                <w:sz w:val="24"/>
                <w:szCs w:val="24"/>
              </w:rPr>
              <w:t xml:space="preserve">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04B48DCE" w14:textId="615F294F" w:rsidR="003B0AA6" w:rsidRPr="00C06113" w:rsidRDefault="003B0AA6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vAlign w:val="center"/>
          </w:tcPr>
          <w:p w14:paraId="1DB0C4B8" w14:textId="0DD398E3" w:rsidR="003B0AA6" w:rsidRPr="00515045" w:rsidRDefault="00515045" w:rsidP="003B0A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515045">
              <w:rPr>
                <w:rFonts w:cs="Times New Roman"/>
                <w:sz w:val="24"/>
                <w:szCs w:val="24"/>
              </w:rPr>
              <w:t>PX1238</w:t>
            </w:r>
            <w:r w:rsidRPr="00515045"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7F1B27" w:rsidRPr="00C06113" w14:paraId="3A6600D9" w14:textId="77777777" w:rsidTr="006634D2">
        <w:trPr>
          <w:cantSplit/>
          <w:trHeight w:val="144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09ED3AE0" w14:textId="747F3265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6CF866BC" w14:textId="13C57B86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XZDX01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08A1F74" w14:textId="4DB80CBF" w:rsidR="007F1B27" w:rsidRPr="003B0AA6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3B0AA6">
              <w:rPr>
                <w:rFonts w:cs="Times New Roman"/>
                <w:i/>
                <w:iCs/>
                <w:sz w:val="24"/>
                <w:szCs w:val="24"/>
              </w:rPr>
              <w:t>Blaps</w:t>
            </w:r>
            <w:proofErr w:type="spellEnd"/>
            <w:r w:rsidR="00F93A91" w:rsidRPr="00396CFA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="00F93A91"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 w:rsidR="00F93A91"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hint="eastAsia"/>
                <w:i/>
                <w:iCs/>
                <w:sz w:val="24"/>
                <w:szCs w:val="24"/>
              </w:rPr>
              <w:t>)</w:t>
            </w:r>
            <w:r w:rsidRPr="003B0AA6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B0AA6">
              <w:rPr>
                <w:rFonts w:cs="Times New Roman"/>
                <w:i/>
                <w:iCs/>
                <w:sz w:val="24"/>
                <w:szCs w:val="24"/>
              </w:rPr>
              <w:t>conic</w:t>
            </w:r>
            <w:r>
              <w:rPr>
                <w:rFonts w:cs="Times New Roman" w:hint="eastAsia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1DE56103" w14:textId="2C5741E4" w:rsidR="007F1B27" w:rsidRPr="00C06113" w:rsidRDefault="007F1B27" w:rsidP="007F1B27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Doiling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Township</w:t>
            </w:r>
            <w:r w:rsidRPr="00C0611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cs="Times New Roman"/>
                <w:sz w:val="24"/>
                <w:szCs w:val="24"/>
              </w:rPr>
              <w:t>Damxung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03C76897" w14:textId="1477379A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cs="Times New Roman"/>
                <w:sz w:val="24"/>
                <w:szCs w:val="24"/>
              </w:rPr>
              <w:t>4379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14041AB0" w14:textId="3C9CD74A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9.VIII.2019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7C807D64" w14:textId="67FC06E3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X. Li </w:t>
            </w:r>
            <w:r w:rsidRPr="00B572EB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68577304" w14:textId="4AA12242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7DE44CDF" w14:textId="298D084A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PV663843</w:t>
            </w:r>
          </w:p>
        </w:tc>
      </w:tr>
      <w:tr w:rsidR="007F1B27" w:rsidRPr="00C06113" w14:paraId="370150B0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</w:tcPr>
          <w:p w14:paraId="3A90F73E" w14:textId="093D7033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69D279" w14:textId="599F4DE8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XZLZ01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14:paraId="04BC5AB4" w14:textId="28CDC711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Blaps</w:t>
            </w:r>
            <w:proofErr w:type="spellEnd"/>
            <w:r w:rsidR="00F93A91" w:rsidRPr="00396CFA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="00F93A91"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 w:rsidR="00F93A91"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conic</w:t>
            </w:r>
            <w:r>
              <w:rPr>
                <w:rFonts w:cs="Times New Roman" w:hint="eastAsia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8F070B3" w14:textId="7E287836" w:rsidR="007F1B27" w:rsidRPr="00C06113" w:rsidRDefault="007F1B27" w:rsidP="007F1B27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Lhünzê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205D8A" w14:textId="18B993CB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cs="Times New Roman"/>
                <w:sz w:val="24"/>
                <w:szCs w:val="24"/>
              </w:rPr>
              <w:t>4248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</w:tcPr>
          <w:p w14:paraId="33B16128" w14:textId="22679E93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30.VII.2019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36E91632" w14:textId="7C3B4058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X. Li </w:t>
            </w:r>
            <w:r w:rsidRPr="00B572EB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054DC3" w14:textId="08207319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11850444" w14:textId="7D298971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PV663845</w:t>
            </w:r>
          </w:p>
        </w:tc>
      </w:tr>
      <w:tr w:rsidR="007F1B27" w:rsidRPr="00C06113" w14:paraId="551C76AD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</w:tcPr>
          <w:p w14:paraId="130D611E" w14:textId="50D422EA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53687C" w14:textId="20429079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XZLZ02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14:paraId="31DC1372" w14:textId="795A9C2E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Blaps</w:t>
            </w:r>
            <w:proofErr w:type="spellEnd"/>
            <w:r w:rsidR="00F93A91" w:rsidRPr="00396CFA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="00F93A91"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 w:rsidR="00F93A91"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conic</w:t>
            </w:r>
            <w:r>
              <w:rPr>
                <w:rFonts w:cs="Times New Roman" w:hint="eastAsia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E2D14F" w14:textId="027A5C6D" w:rsidR="007F1B27" w:rsidRPr="00C06113" w:rsidRDefault="007F1B27" w:rsidP="007F1B27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Lhünzê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84ACD3" w14:textId="5668C321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cs="Times New Roman"/>
                <w:sz w:val="24"/>
                <w:szCs w:val="24"/>
              </w:rPr>
              <w:t>4248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</w:tcPr>
          <w:p w14:paraId="26E6EE6D" w14:textId="0C12AAFF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30.VII.2019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045581ED" w14:textId="4336C29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X. Li </w:t>
            </w:r>
            <w:r w:rsidRPr="00B572EB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6608A9" w14:textId="26D3FF69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686711A3" w14:textId="03A39F4A" w:rsidR="007F1B27" w:rsidRPr="00C06113" w:rsidRDefault="00AE60F2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PV663846</w:t>
            </w:r>
          </w:p>
        </w:tc>
      </w:tr>
      <w:tr w:rsidR="007F1B27" w:rsidRPr="00C06113" w14:paraId="329ED04F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</w:tcPr>
          <w:p w14:paraId="1E99F69D" w14:textId="0A9263A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969A16" w14:textId="036EF6B4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XZDX02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14:paraId="13A2088D" w14:textId="24269C14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Blaps</w:t>
            </w:r>
            <w:proofErr w:type="spellEnd"/>
            <w:r w:rsidR="00F93A91" w:rsidRPr="00396CFA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="00F93A91"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 w:rsidR="00F93A91"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conic</w:t>
            </w:r>
            <w:r>
              <w:rPr>
                <w:rFonts w:cs="Times New Roman" w:hint="eastAsia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A2EB26F" w14:textId="62B09720" w:rsidR="007F1B27" w:rsidRPr="00C06113" w:rsidRDefault="007F1B27" w:rsidP="007F1B27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Damxung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80226A" w14:textId="476351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cs="Times New Roman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</w:tcPr>
          <w:p w14:paraId="5AB53165" w14:textId="48390D3C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23.VII.2014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7434D750" w14:textId="4FBD89D1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G. Ren </w:t>
            </w:r>
            <w:r w:rsidRPr="00B572EB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352049" w14:textId="355CFAA8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3244CB0" w14:textId="25CE4415" w:rsidR="007F1B27" w:rsidRPr="00C06113" w:rsidRDefault="00AE60F2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PV663844</w:t>
            </w:r>
          </w:p>
        </w:tc>
      </w:tr>
      <w:tr w:rsidR="007F1B27" w:rsidRPr="00C06113" w14:paraId="405305A5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F42D9A2" w14:textId="501E9674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2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2A3F910" w14:textId="5227812E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XZQS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5796B327" w14:textId="783E7F68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96CFA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="00F93A91"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 w:rsidR="00F93A91"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conic</w:t>
            </w:r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B63BEED" w14:textId="3928BA14" w:rsidR="007F1B27" w:rsidRPr="00C06113" w:rsidRDefault="007F1B27" w:rsidP="007F1B27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Siu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Qusum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CA0692E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EFF6CF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9.VIII.2014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0DC28A8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9109D7C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7D765976" w14:textId="2A62DBC9" w:rsidR="007F1B27" w:rsidRPr="00C06113" w:rsidRDefault="00AE60F2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PV663847</w:t>
            </w:r>
          </w:p>
        </w:tc>
      </w:tr>
      <w:tr w:rsidR="007F1B27" w:rsidRPr="00C06113" w14:paraId="6B14F612" w14:textId="77777777" w:rsidTr="00F93A91">
        <w:trPr>
          <w:cantSplit/>
          <w:trHeight w:val="61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1471990" w14:textId="1EE3FE03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</w:t>
            </w:r>
            <w:r w:rsidR="00F93A91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FAC9EE0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XZBR01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2C57D111" w14:textId="10AAB850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96CFA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="00F93A91"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 w:rsidR="00F93A91"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apicecostata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FFC3CE9" w14:textId="15C2C274" w:rsidR="007F1B27" w:rsidRPr="00C06113" w:rsidRDefault="007F1B27" w:rsidP="007F1B27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Xiaqu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Biru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AB99847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4309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D13A945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13.VIII.2015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518EDE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1E2831D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69CCA64E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sz w:val="24"/>
                <w:szCs w:val="24"/>
              </w:rPr>
              <w:t>OQ587586</w:t>
            </w:r>
          </w:p>
        </w:tc>
      </w:tr>
      <w:tr w:rsidR="007F1B27" w:rsidRPr="00C06113" w14:paraId="6EAE9B6E" w14:textId="77777777" w:rsidTr="00F93A91">
        <w:trPr>
          <w:cantSplit/>
          <w:trHeight w:val="61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C8DD245" w14:textId="5C33D813" w:rsidR="007F1B27" w:rsidRPr="00C06113" w:rsidRDefault="00F93A91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01A53B8" w14:textId="456DCD68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XZBR02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6D0AB10D" w14:textId="006D8E89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96CFA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="00F93A91">
              <w:rPr>
                <w:rFonts w:hint="eastAsia"/>
                <w:i/>
                <w:iCs/>
                <w:sz w:val="24"/>
                <w:szCs w:val="24"/>
              </w:rPr>
              <w:t>(</w:t>
            </w:r>
            <w:proofErr w:type="spellStart"/>
            <w:r w:rsidR="00F93A91">
              <w:rPr>
                <w:rFonts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apicecostata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E373F8D" w14:textId="3277EF13" w:rsidR="007F1B27" w:rsidRPr="00C06113" w:rsidRDefault="007F1B27" w:rsidP="007F1B27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Xiaqu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Biru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8DD991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4309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4E0653F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13.VIII.2015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F98E600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7BC45BF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1CCC8FA0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sz w:val="24"/>
                <w:szCs w:val="24"/>
              </w:rPr>
              <w:t>OQ587586</w:t>
            </w:r>
          </w:p>
        </w:tc>
      </w:tr>
      <w:tr w:rsidR="007F1B27" w:rsidRPr="00C06113" w14:paraId="601F0C8B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F898254" w14:textId="7E95B937" w:rsidR="007F1B27" w:rsidRPr="00C06113" w:rsidRDefault="00F93A91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95981BE" w14:textId="6659A719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XZBM02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79D33CD2" w14:textId="7493D203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yini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7D14C96" w14:textId="78EF904B" w:rsidR="007F1B27" w:rsidRPr="00C06113" w:rsidRDefault="007F1B27" w:rsidP="007F1B27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Tangmai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Bomi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373D98D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E6DE5DE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17.VIII.2020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9184201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Z. Hu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2A8D75C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325ACAB3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sz w:val="24"/>
                <w:szCs w:val="24"/>
              </w:rPr>
              <w:t>OQ587581</w:t>
            </w:r>
          </w:p>
        </w:tc>
      </w:tr>
      <w:tr w:rsidR="007F1B27" w:rsidRPr="00C06113" w14:paraId="41F410F2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34BFEF8E" w14:textId="562D7CC6" w:rsidR="007F1B27" w:rsidRPr="00C06113" w:rsidRDefault="00F93A91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bookmarkStart w:id="2" w:name="OLE_LINK3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4255D8C7" w14:textId="0F81835D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XZBM03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26A1AFD" w14:textId="65ECA90A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yini</w:t>
            </w:r>
            <w:proofErr w:type="spellEnd"/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6B9A4DCC" w14:textId="2E90197B" w:rsidR="007F1B27" w:rsidRPr="00C06113" w:rsidRDefault="007F1B27" w:rsidP="007F1B27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Yi’ong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Bomi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19A78EE9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2082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4C22479A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30.VII.2021</w:t>
            </w:r>
          </w:p>
        </w:tc>
        <w:tc>
          <w:tcPr>
            <w:tcW w:w="1668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5A21B94F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5ACEE7C9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vAlign w:val="center"/>
          </w:tcPr>
          <w:p w14:paraId="4E9EECED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sz w:val="24"/>
                <w:szCs w:val="24"/>
              </w:rPr>
              <w:t>OQ587582</w:t>
            </w:r>
          </w:p>
        </w:tc>
      </w:tr>
      <w:bookmarkEnd w:id="2"/>
      <w:tr w:rsidR="007F1B27" w:rsidRPr="00C06113" w14:paraId="519B45E7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2E156EC5" w14:textId="3D5D7E66" w:rsidR="007F1B27" w:rsidRPr="00C06113" w:rsidRDefault="00550AB9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0747375D" w14:textId="6EA7D628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XZBM04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2239C50" w14:textId="431DE2E3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yini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3B308560" w14:textId="2B017E76" w:rsidR="007F1B27" w:rsidRPr="00C06113" w:rsidRDefault="007F1B27" w:rsidP="007F1B27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highlight w:val="yellow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Paggai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Bomi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4F798552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03FC85A4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1.VIII.2021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099F98CF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4AB5E177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3E9768C6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sz w:val="24"/>
                <w:szCs w:val="24"/>
              </w:rPr>
              <w:t>OQ587583</w:t>
            </w:r>
          </w:p>
        </w:tc>
      </w:tr>
      <w:tr w:rsidR="007F1B27" w:rsidRPr="00C06113" w14:paraId="3A963AD5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AC7280" w14:textId="6887B84F" w:rsidR="007F1B27" w:rsidRPr="00C06113" w:rsidRDefault="00550AB9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3B15CE9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36462A44" w14:textId="6C95FAC6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rhynchoptera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CD04174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C6BD550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FE30D31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47DF44D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M. Zhao</w:t>
            </w:r>
            <w:r w:rsidRPr="00C06113"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  <w:t xml:space="preserve"> 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F123692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18C4379D" w14:textId="77777777" w:rsidR="007F1B27" w:rsidRPr="00C06113" w:rsidRDefault="007F1B27" w:rsidP="007F1B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MN267802</w:t>
            </w:r>
          </w:p>
        </w:tc>
      </w:tr>
      <w:tr w:rsidR="00AE60F2" w:rsidRPr="00C06113" w14:paraId="0419F160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3EB7017D" w14:textId="3B341D3F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0DC0F540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SCXC01</w:t>
            </w: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14:paraId="3E8D4DC0" w14:textId="50C275BD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rhynchoptera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4DEC8CC0" w14:textId="4BFEB10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Maan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Xichan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宋体" w:cs="Times New Roman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6E07EF7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1703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6D737BB5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.2015</w:t>
            </w:r>
          </w:p>
        </w:tc>
        <w:tc>
          <w:tcPr>
            <w:tcW w:w="1668" w:type="dxa"/>
            <w:tcBorders>
              <w:top w:val="nil"/>
            </w:tcBorders>
            <w:shd w:val="clear" w:color="000000" w:fill="FFFFFF"/>
            <w:vAlign w:val="center"/>
          </w:tcPr>
          <w:p w14:paraId="025DAE8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EFCB6D2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 w14:paraId="1FFE9153" w14:textId="05ABA5AF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PV663849</w:t>
            </w:r>
          </w:p>
        </w:tc>
      </w:tr>
      <w:tr w:rsidR="00AE60F2" w:rsidRPr="00C06113" w14:paraId="03A6B939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14:paraId="724DA9A4" w14:textId="1EE52FDC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2871FA81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SCXC02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37A3FF81" w14:textId="4F2BBE95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rhynchoptera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298DCD22" w14:textId="47401A0A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Maan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Xichang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宋体" w:cs="Times New Roman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0035FF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1703</w:t>
            </w:r>
          </w:p>
        </w:tc>
        <w:tc>
          <w:tcPr>
            <w:tcW w:w="1559" w:type="dxa"/>
            <w:tcBorders>
              <w:bottom w:val="nil"/>
            </w:tcBorders>
            <w:shd w:val="clear" w:color="000000" w:fill="FFFFFF"/>
            <w:vAlign w:val="center"/>
          </w:tcPr>
          <w:p w14:paraId="5C84DBDF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2.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VIII.2015</w:t>
            </w:r>
          </w:p>
        </w:tc>
        <w:tc>
          <w:tcPr>
            <w:tcW w:w="1668" w:type="dxa"/>
            <w:tcBorders>
              <w:bottom w:val="nil"/>
            </w:tcBorders>
            <w:shd w:val="clear" w:color="000000" w:fill="FFFFFF"/>
            <w:vAlign w:val="center"/>
          </w:tcPr>
          <w:p w14:paraId="6FF3D7BF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8A89D2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bottom w:val="nil"/>
            </w:tcBorders>
            <w:vAlign w:val="center"/>
          </w:tcPr>
          <w:p w14:paraId="77A15780" w14:textId="0552BD48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PV663850</w:t>
            </w:r>
          </w:p>
        </w:tc>
      </w:tr>
      <w:tr w:rsidR="00AE60F2" w:rsidRPr="00C06113" w14:paraId="58FF23AA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D718A59" w14:textId="003F4B9C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7D55CBD" w14:textId="5B96086E" w:rsidR="00AE60F2" w:rsidRPr="00C06113" w:rsidRDefault="00AE60F2" w:rsidP="00AE60F2">
            <w:pPr>
              <w:widowControl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YNDL01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F53816D" w14:textId="5C3B3BAF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rhynchoptera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198E002" w14:textId="614BC4A1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Yinqiao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Township</w:t>
            </w:r>
            <w:r w:rsidRPr="00C06113">
              <w:rPr>
                <w:rFonts w:cs="Times New Roman"/>
                <w:sz w:val="24"/>
                <w:szCs w:val="24"/>
              </w:rPr>
              <w:t>, Dali</w:t>
            </w:r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>, Yunnan,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0D6630D" w14:textId="12A963B1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cs="Times New Roman"/>
                <w:sz w:val="24"/>
                <w:szCs w:val="24"/>
              </w:rPr>
              <w:t>1974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BA2B7A6" w14:textId="07624529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12.VII.2017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C6C318D" w14:textId="6003F0C9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X. Bai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</w:t>
            </w:r>
            <w:r w:rsidRPr="00C061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DB5A451" w14:textId="12394662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3C6DBD2C" w14:textId="0A876CB4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PV663851</w:t>
            </w:r>
          </w:p>
        </w:tc>
      </w:tr>
      <w:tr w:rsidR="00AE60F2" w:rsidRPr="00C06113" w14:paraId="48713A69" w14:textId="77777777" w:rsidTr="00D608D4">
        <w:trPr>
          <w:cantSplit/>
          <w:trHeight w:val="729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AEB04DB" w14:textId="5DD1A144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5260638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YNDL02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7EC9892D" w14:textId="676D9571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rhynchoptera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4A086B3" w14:textId="788586B5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Xizhou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Dali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宋体" w:cs="Times New Roman"/>
                <w:sz w:val="24"/>
                <w:szCs w:val="24"/>
              </w:rPr>
              <w:t>, Yunnan,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D5C4489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2008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7BE2EDD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12.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.2017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61887C3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61D158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74CF1BFA" w14:textId="54AF9211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PV663852</w:t>
            </w:r>
          </w:p>
        </w:tc>
      </w:tr>
      <w:tr w:rsidR="00AE60F2" w:rsidRPr="00C06113" w14:paraId="05CE2512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</w:tcPr>
          <w:p w14:paraId="343B6EE3" w14:textId="5F55F1BB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19C8B0" w14:textId="4495C101" w:rsidR="00AE60F2" w:rsidRPr="00C06113" w:rsidRDefault="00AE60F2" w:rsidP="00AE60F2">
            <w:pPr>
              <w:widowControl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XJDBC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14:paraId="6334FA0D" w14:textId="720B0D54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gobiensis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269B711" w14:textId="517AC4A1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Dabancheng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cs="Times New Roman"/>
                <w:sz w:val="24"/>
                <w:szCs w:val="24"/>
              </w:rPr>
              <w:t>XinJiang</w:t>
            </w:r>
            <w:proofErr w:type="spellEnd"/>
            <w:r w:rsidRPr="00C06113">
              <w:rPr>
                <w:rFonts w:cs="Times New Roman"/>
                <w:sz w:val="24"/>
                <w:szCs w:val="24"/>
              </w:rPr>
              <w:t>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CA0C1B2" w14:textId="3457BCC9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cs="Times New Roman"/>
                <w:sz w:val="24"/>
                <w:szCs w:val="24"/>
              </w:rPr>
              <w:t>1069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</w:tcPr>
          <w:p w14:paraId="2E339E30" w14:textId="24F235CD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11.Ⅴ.2024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</w:tcPr>
          <w:p w14:paraId="0D485DB9" w14:textId="7B06B796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X. Li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404438" w14:textId="4BBDE596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3885F328" w14:textId="321DC8E0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557A5F">
              <w:rPr>
                <w:rFonts w:eastAsia="AdvOT5fcf1b24" w:cs="Times New Roman"/>
                <w:color w:val="auto"/>
                <w:kern w:val="0"/>
                <w:sz w:val="24"/>
                <w:szCs w:val="24"/>
              </w:rPr>
              <w:t>PV6638</w:t>
            </w:r>
            <w:r>
              <w:rPr>
                <w:rFonts w:eastAsia="AdvOT5fcf1b24" w:cs="Times New Roman" w:hint="eastAsia"/>
                <w:color w:val="auto"/>
                <w:kern w:val="0"/>
                <w:sz w:val="24"/>
                <w:szCs w:val="24"/>
              </w:rPr>
              <w:t>79</w:t>
            </w:r>
          </w:p>
        </w:tc>
      </w:tr>
      <w:tr w:rsidR="00AE60F2" w:rsidRPr="00C06113" w14:paraId="1B59B787" w14:textId="77777777" w:rsidTr="00D608D4">
        <w:trPr>
          <w:cantSplit/>
          <w:trHeight w:val="679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25C2F17" w14:textId="259AC6CC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58778E5" w14:textId="7814EBF3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NM</w:t>
            </w:r>
            <w:r w:rsidRPr="00C06113">
              <w:rPr>
                <w:rFonts w:eastAsia="宋体" w:cs="Times New Roman"/>
                <w:sz w:val="24"/>
                <w:szCs w:val="24"/>
              </w:rPr>
              <w:t>WLT01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2935C67B" w14:textId="2D0B4455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gobiensis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F0C15A2" w14:textId="57591664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Urad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Qianqi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r w:rsidRPr="00C06113">
              <w:rPr>
                <w:rFonts w:cs="Times New Roman" w:hint="eastAsia"/>
                <w:sz w:val="24"/>
                <w:szCs w:val="24"/>
              </w:rPr>
              <w:t>Nei Mongol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DA69D20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1023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BE6B415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25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.2018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97733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92B691C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316C1B22" w14:textId="016284BC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557A5F">
              <w:rPr>
                <w:rFonts w:eastAsia="AdvOT5fcf1b24" w:cs="Times New Roman"/>
                <w:color w:val="auto"/>
                <w:kern w:val="0"/>
                <w:sz w:val="24"/>
                <w:szCs w:val="24"/>
              </w:rPr>
              <w:t>PV663880</w:t>
            </w:r>
          </w:p>
        </w:tc>
      </w:tr>
      <w:tr w:rsidR="00AE60F2" w:rsidRPr="00C06113" w14:paraId="420D3124" w14:textId="77777777" w:rsidTr="00F93A91">
        <w:trPr>
          <w:cantSplit/>
          <w:trHeight w:val="679"/>
          <w:jc w:val="center"/>
        </w:trPr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5BE27727" w14:textId="3B8CC338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1A020D74" w14:textId="0E3285B3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NM</w:t>
            </w:r>
            <w:r w:rsidRPr="00C06113">
              <w:rPr>
                <w:rFonts w:eastAsia="宋体" w:cs="Times New Roman"/>
                <w:sz w:val="24"/>
                <w:szCs w:val="24"/>
              </w:rPr>
              <w:t>WLT02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BCADF66" w14:textId="24492B40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gobiensis</w:t>
            </w:r>
            <w:proofErr w:type="spellEnd"/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10E9381B" w14:textId="7DF30D0D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Urad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Qianqi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r w:rsidRPr="00C06113">
              <w:rPr>
                <w:rFonts w:cs="Times New Roman" w:hint="eastAsia"/>
                <w:sz w:val="24"/>
                <w:szCs w:val="24"/>
              </w:rPr>
              <w:t>Nei Mongol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China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5E1A1470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1023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298EE21C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25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.2018</w:t>
            </w:r>
          </w:p>
        </w:tc>
        <w:tc>
          <w:tcPr>
            <w:tcW w:w="1668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69850258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2EB7D052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vAlign w:val="center"/>
          </w:tcPr>
          <w:p w14:paraId="5CBFB846" w14:textId="5CD443E9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557A5F">
              <w:rPr>
                <w:rFonts w:eastAsia="AdvOT5fcf1b24" w:cs="Times New Roman"/>
                <w:color w:val="auto"/>
                <w:kern w:val="0"/>
                <w:sz w:val="24"/>
                <w:szCs w:val="24"/>
              </w:rPr>
              <w:t>PV66388</w:t>
            </w:r>
            <w:r>
              <w:rPr>
                <w:rFonts w:eastAsia="AdvOT5fcf1b24" w:cs="Times New Roman" w:hint="eastAsia"/>
                <w:color w:val="auto"/>
                <w:kern w:val="0"/>
                <w:sz w:val="24"/>
                <w:szCs w:val="24"/>
              </w:rPr>
              <w:t>1</w:t>
            </w:r>
          </w:p>
        </w:tc>
      </w:tr>
      <w:tr w:rsidR="00AE60F2" w:rsidRPr="00C06113" w14:paraId="092BBD5C" w14:textId="77777777" w:rsidTr="00F93A91">
        <w:trPr>
          <w:cantSplit/>
          <w:trHeight w:val="823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2D84D1B7" w14:textId="1765672E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bookmarkStart w:id="3" w:name="OLE_LINK4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5B6E1FE9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XJMF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ACB23F5" w14:textId="260CFCD6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kashgarensis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4E2F4093" w14:textId="4192C61C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Niya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Minfeng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宋体" w:cs="Times New Roman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05CD27B0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1428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2A784E13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5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.2018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6457FF26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1EE44340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35F4BE0D" w14:textId="03EA99A6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HTJ-PK748200003af-Identity-H" w:cs="Times New Roman"/>
                <w:kern w:val="0"/>
                <w:sz w:val="24"/>
                <w:szCs w:val="24"/>
              </w:rPr>
              <w:t>PV663885</w:t>
            </w:r>
          </w:p>
        </w:tc>
      </w:tr>
      <w:tr w:rsidR="00AE60F2" w:rsidRPr="00C06113" w14:paraId="56AF4563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7BC337F" w14:textId="728D5A6A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bookmarkStart w:id="4" w:name="_Hlk191307360"/>
            <w:bookmarkEnd w:id="3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A1072A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XJYC01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240ADFD0" w14:textId="5B4C5543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kashgarensis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038E70F" w14:textId="452378BB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Kokyar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Yecheng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20502A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2280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5431F67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7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宋体" w:cs="Times New Roman"/>
                <w:sz w:val="24"/>
                <w:szCs w:val="24"/>
              </w:rPr>
              <w:t>2018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B187361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40F3C95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07941326" w14:textId="7E0020F2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PV663883</w:t>
            </w:r>
          </w:p>
        </w:tc>
      </w:tr>
      <w:bookmarkEnd w:id="4"/>
      <w:tr w:rsidR="00AE60F2" w:rsidRPr="00C06113" w14:paraId="587F2D9B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3B3AB5E" w14:textId="23AD3886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EC23A4C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XJPS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C4346E9" w14:textId="1A6FDC09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kashgarensis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C040F32" w14:textId="6307D8D5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Kangkir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Pishan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r w:rsidRPr="00C06113">
              <w:rPr>
                <w:rFonts w:eastAsia="宋体" w:cs="Times New Roman"/>
                <w:sz w:val="24"/>
                <w:szCs w:val="24"/>
              </w:rPr>
              <w:t>Xinjiang,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2C7ADA2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2323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5CE9BC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6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宋体" w:cs="Times New Roman"/>
                <w:sz w:val="24"/>
                <w:szCs w:val="24"/>
              </w:rPr>
              <w:t>2018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47F8885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BA52B23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2A74A8DF" w14:textId="4F2CBBD8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PV663884</w:t>
            </w:r>
          </w:p>
        </w:tc>
      </w:tr>
      <w:tr w:rsidR="00AE60F2" w:rsidRPr="00C06113" w14:paraId="398A831F" w14:textId="77777777" w:rsidTr="00D608D4">
        <w:trPr>
          <w:cantSplit/>
          <w:trHeight w:val="679"/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14:paraId="2EB05BC1" w14:textId="152EF99B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3EBCBE2D" w14:textId="3C113F3F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XJYC04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69D88DA0" w14:textId="5058FFF0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kashgarensis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33BE25B1" w14:textId="6E369F5E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Yecheng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宋体" w:cs="Times New Roman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0B8C6BA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2622</w:t>
            </w:r>
          </w:p>
        </w:tc>
        <w:tc>
          <w:tcPr>
            <w:tcW w:w="1559" w:type="dxa"/>
            <w:tcBorders>
              <w:bottom w:val="nil"/>
            </w:tcBorders>
            <w:shd w:val="clear" w:color="000000" w:fill="FFFFFF"/>
            <w:vAlign w:val="center"/>
          </w:tcPr>
          <w:p w14:paraId="6BAC95B9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7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.2018</w:t>
            </w:r>
          </w:p>
        </w:tc>
        <w:tc>
          <w:tcPr>
            <w:tcW w:w="1668" w:type="dxa"/>
            <w:tcBorders>
              <w:bottom w:val="nil"/>
            </w:tcBorders>
            <w:shd w:val="clear" w:color="000000" w:fill="FFFFFF"/>
            <w:vAlign w:val="center"/>
          </w:tcPr>
          <w:p w14:paraId="56F8D756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369E545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bottom w:val="nil"/>
            </w:tcBorders>
            <w:vAlign w:val="center"/>
          </w:tcPr>
          <w:p w14:paraId="308D588A" w14:textId="2CCFCA3E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PV663882</w:t>
            </w:r>
          </w:p>
        </w:tc>
      </w:tr>
      <w:tr w:rsidR="00AE60F2" w:rsidRPr="00C06113" w14:paraId="7035CF09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85989E" w14:textId="5689770F" w:rsidR="00AE60F2" w:rsidRPr="00C06113" w:rsidRDefault="00550AB9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13CB2DF" w14:textId="005C1945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XJHBKSE01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70A70E2B" w14:textId="015F7CA6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acuminata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acuminata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3D77CCF" w14:textId="427B8B36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  <w:t>Hoboksar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  <w:lang w:val="it-IT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  <w:t>, Xinjiang,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CDBEE57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  <w:t>890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C532A9D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11.Ⅴ.2024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D96ACEA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X. Li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 </w:t>
            </w:r>
            <w:r w:rsidRPr="00C06113">
              <w:rPr>
                <w:rFonts w:eastAsia="宋体" w:cs="Times New Roman"/>
                <w:i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8746BCB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15581BF9" w14:textId="093B4A29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4C76DF">
              <w:rPr>
                <w:rFonts w:eastAsia="HTJ-PK748200003af-Identity-H" w:cs="Times New Roman"/>
                <w:kern w:val="0"/>
                <w:sz w:val="24"/>
                <w:szCs w:val="24"/>
              </w:rPr>
              <w:t>PV663888</w:t>
            </w:r>
          </w:p>
        </w:tc>
      </w:tr>
      <w:tr w:rsidR="00AE60F2" w:rsidRPr="00C06113" w14:paraId="0C7410E8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60041B5" w14:textId="1C154D2D" w:rsidR="00AE60F2" w:rsidRPr="00C06113" w:rsidRDefault="00550AB9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4</w:t>
            </w:r>
            <w:r w:rsidR="00AE60F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2E57639" w14:textId="6C624B3B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XJHBKSE02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67F565C3" w14:textId="473D9358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acuminata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acuminata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C4DC9D3" w14:textId="3C196D08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  <w:t>Hoboksar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  <w:lang w:val="it-IT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  <w:t>, Xinjiang,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F447147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  <w:t>890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FBA9186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11.Ⅴ.2024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36DAEA1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X. Li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 </w:t>
            </w:r>
            <w:r w:rsidRPr="00C06113">
              <w:rPr>
                <w:rFonts w:eastAsia="宋体" w:cs="Times New Roman"/>
                <w:i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1D10E02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7C13536A" w14:textId="674F5692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4C76DF">
              <w:rPr>
                <w:rFonts w:eastAsia="HTJ-PK748200003af-Identity-H" w:cs="Times New Roman"/>
                <w:kern w:val="0"/>
                <w:sz w:val="24"/>
                <w:szCs w:val="24"/>
              </w:rPr>
              <w:t>PV663889</w:t>
            </w:r>
          </w:p>
        </w:tc>
      </w:tr>
      <w:tr w:rsidR="00AE60F2" w:rsidRPr="00C06113" w14:paraId="0C517D96" w14:textId="77777777" w:rsidTr="00D608D4">
        <w:trPr>
          <w:cantSplit/>
          <w:trHeight w:val="75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D57A133" w14:textId="1F360487" w:rsidR="00AE60F2" w:rsidRPr="00C06113" w:rsidRDefault="00550AB9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4</w:t>
            </w:r>
            <w:r w:rsidR="00AE60F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5CFE3EB" w14:textId="18F4E3C6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XJALT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63675F4C" w14:textId="204A62CD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acuminata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acuminata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FBFD7E7" w14:textId="36AA4D28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  <w:t>Altay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  <w:lang w:val="it-IT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  <w:t>, Xinjiang,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DCA84F8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  <w:t>766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D5C05F1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14.Ⅴ.2024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E5CE54F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X. Li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 </w:t>
            </w:r>
            <w:r w:rsidRPr="00C06113">
              <w:rPr>
                <w:rFonts w:eastAsia="宋体" w:cs="Times New Roman"/>
                <w:i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CD60428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496A4121" w14:textId="07484799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4C76DF">
              <w:rPr>
                <w:rFonts w:eastAsia="HTJ-PK748200003af-Identity-H" w:cs="Times New Roman"/>
                <w:kern w:val="0"/>
                <w:sz w:val="24"/>
                <w:szCs w:val="24"/>
              </w:rPr>
              <w:t>PV663890</w:t>
            </w:r>
          </w:p>
        </w:tc>
      </w:tr>
      <w:tr w:rsidR="00AE60F2" w:rsidRPr="00C06113" w14:paraId="1D281D4E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C07EE8E" w14:textId="3647F16A" w:rsidR="00AE60F2" w:rsidRPr="00C06113" w:rsidRDefault="00550AB9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4</w:t>
            </w:r>
            <w:r w:rsidR="00AE60F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757842B" w14:textId="4B80725F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XJQT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3764383" w14:textId="60BD0A84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acuminata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acuminata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B089C8E" w14:textId="01B614B4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Qitai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46AD49E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762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6B93EE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31.Ⅶ.2018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716E5D5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47BE416" w14:textId="7777777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0FE9F351" w14:textId="7AEF60F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4C76DF">
              <w:rPr>
                <w:rFonts w:eastAsia="HTJ-PK748200003af-Identity-H" w:cs="Times New Roman"/>
                <w:kern w:val="0"/>
                <w:sz w:val="24"/>
                <w:szCs w:val="24"/>
              </w:rPr>
              <w:t>PV663891</w:t>
            </w:r>
          </w:p>
        </w:tc>
      </w:tr>
      <w:tr w:rsidR="00AE60F2" w:rsidRPr="00C06113" w14:paraId="73BDE69B" w14:textId="77777777" w:rsidTr="00F93A91">
        <w:trPr>
          <w:cantSplit/>
          <w:trHeight w:val="787"/>
          <w:jc w:val="center"/>
        </w:trPr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0040C152" w14:textId="27756652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4</w:t>
            </w:r>
            <w:r w:rsidR="00AE60F2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4F4504C3" w14:textId="3B82DBBC" w:rsidR="00AE60F2" w:rsidRPr="00C06113" w:rsidRDefault="00AE60F2" w:rsidP="00AE60F2">
            <w:pPr>
              <w:widowControl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XZSH01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5D4797F" w14:textId="67BA83CB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holcus</w:t>
            </w:r>
            <w:proofErr w:type="spellEnd"/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6345B807" w14:textId="2A90B19B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Dagzê</w:t>
            </w:r>
            <w:proofErr w:type="spellEnd"/>
            <w:r w:rsidRPr="00C06113">
              <w:rPr>
                <w:rFonts w:cs="Times New Roman"/>
                <w:sz w:val="24"/>
                <w:szCs w:val="24"/>
              </w:rPr>
              <w:t xml:space="preserve"> Co</w:t>
            </w:r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04B1DBE8" w14:textId="5A438B70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cs="Times New Roman"/>
                <w:sz w:val="24"/>
                <w:szCs w:val="24"/>
              </w:rPr>
              <w:t>4570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364E1452" w14:textId="4C9249F9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16.VIII.2018</w:t>
            </w:r>
          </w:p>
        </w:tc>
        <w:tc>
          <w:tcPr>
            <w:tcW w:w="1668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6C6E5ABD" w14:textId="0578BAD6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X. Bai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609BF367" w14:textId="51A49D2C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vAlign w:val="center"/>
          </w:tcPr>
          <w:p w14:paraId="59D5A23D" w14:textId="4F5556BF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PV663839</w:t>
            </w:r>
          </w:p>
        </w:tc>
      </w:tr>
      <w:tr w:rsidR="00AE60F2" w:rsidRPr="00C06113" w14:paraId="3286D8D2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13CBE96F" w14:textId="4534BEEF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lastRenderedPageBreak/>
              <w:t>4</w:t>
            </w:r>
            <w:r w:rsidR="00AE60F2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10C71567" w14:textId="74845C05" w:rsidR="00AE60F2" w:rsidRPr="00C06113" w:rsidRDefault="00AE60F2" w:rsidP="00AE60F2">
            <w:pPr>
              <w:widowControl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XZSH02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08CCE3C" w14:textId="4CF29698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cs="Times New Roman"/>
                <w:i/>
                <w:iCs/>
                <w:sz w:val="24"/>
                <w:szCs w:val="24"/>
              </w:rPr>
              <w:t>holcus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74D0A803" w14:textId="5959AF74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lang w:val="it-IT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Dagzê</w:t>
            </w:r>
            <w:proofErr w:type="spellEnd"/>
            <w:r w:rsidRPr="00C06113">
              <w:rPr>
                <w:rFonts w:cs="Times New Roman"/>
                <w:sz w:val="24"/>
                <w:szCs w:val="24"/>
              </w:rPr>
              <w:t xml:space="preserve"> Co</w:t>
            </w:r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03CA8197" w14:textId="3ED580B8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  <w:lang w:val="it-IT"/>
              </w:rPr>
            </w:pPr>
            <w:r w:rsidRPr="00C06113">
              <w:rPr>
                <w:rFonts w:cs="Times New Roman"/>
                <w:sz w:val="24"/>
                <w:szCs w:val="24"/>
              </w:rPr>
              <w:t>4570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0ADA3322" w14:textId="1FB7D78E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16.VIII.2018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6FE85872" w14:textId="6AD52BB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X. Bai </w:t>
            </w:r>
            <w:r w:rsidRPr="00C06113">
              <w:rPr>
                <w:rFonts w:cs="Times New Roman"/>
                <w:i/>
                <w:iCs/>
                <w:sz w:val="24"/>
                <w:szCs w:val="24"/>
              </w:rPr>
              <w:t>e</w:t>
            </w:r>
            <w:bookmarkStart w:id="5" w:name="OLE_LINK5"/>
            <w:r w:rsidRPr="00C06113">
              <w:rPr>
                <w:rFonts w:cs="Times New Roman"/>
                <w:i/>
                <w:iCs/>
                <w:sz w:val="24"/>
                <w:szCs w:val="24"/>
              </w:rPr>
              <w:t>t al</w:t>
            </w:r>
            <w:bookmarkEnd w:id="5"/>
            <w:r w:rsidRPr="00C06113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3F95F6FD" w14:textId="0EFAF01D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77311F33" w14:textId="17EDBCFF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  <w:highlight w:val="yellow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PV663840</w:t>
            </w:r>
          </w:p>
        </w:tc>
      </w:tr>
      <w:tr w:rsidR="00AE60F2" w:rsidRPr="00C06113" w14:paraId="18E8E95B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FFCEB02" w14:textId="76DBA69B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4</w:t>
            </w:r>
            <w:r w:rsidR="00AE60F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4D06C18" w14:textId="6B516BBB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XZLZ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1ACF8952" w14:textId="5E17B121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holcus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6D3D5E6" w14:textId="0CE2E691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Charong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Lhundup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7C19A7E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4564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950A79E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8.VIII.2019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63B3C0E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X. Li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 xml:space="preserve"> 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97BAEE5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38F13772" w14:textId="7C63D3D0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PV663838</w:t>
            </w:r>
          </w:p>
        </w:tc>
      </w:tr>
      <w:tr w:rsidR="00AE60F2" w:rsidRPr="00C06113" w14:paraId="792525A3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792B048" w14:textId="141E434A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4</w:t>
            </w:r>
            <w:r w:rsidR="00AE60F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0181B26C" w14:textId="424DD288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XZLZ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67A67ACD" w14:textId="4DF325A4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holcus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8C1F2B2" w14:textId="68F09675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Loca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388955E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4015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9D716FB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3.VIII.2019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B99813C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X. Li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 xml:space="preserve"> 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AFFC3C5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510648D6" w14:textId="1CC1DB9C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PV663837</w:t>
            </w:r>
          </w:p>
        </w:tc>
      </w:tr>
      <w:tr w:rsidR="00AE60F2" w:rsidRPr="00C06113" w14:paraId="6908F985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6F0735F1" w14:textId="24E89439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4</w:t>
            </w:r>
            <w:r w:rsidR="00AE60F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02AD4AE7" w14:textId="77E1DCE8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SCGZ</w:t>
            </w: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14:paraId="4D1F2635" w14:textId="6207EA69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tianshanica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F099221" w14:textId="36315561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Tuoba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Garzê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D37C26B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3347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0F2A7930" w14:textId="48EB82F1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15.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1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68" w:type="dxa"/>
            <w:tcBorders>
              <w:top w:val="nil"/>
            </w:tcBorders>
            <w:shd w:val="clear" w:color="000000" w:fill="FFFFFF"/>
            <w:vAlign w:val="center"/>
          </w:tcPr>
          <w:p w14:paraId="6B77D2B8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L. Wang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</w:tcBorders>
          </w:tcPr>
          <w:p w14:paraId="6EDBC418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 w14:paraId="7FFEB23E" w14:textId="07DEAB3B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PV663908</w:t>
            </w:r>
          </w:p>
        </w:tc>
      </w:tr>
      <w:tr w:rsidR="00AE60F2" w:rsidRPr="00C06113" w14:paraId="26BE45FF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14:paraId="18594D0B" w14:textId="3982C156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4</w:t>
            </w:r>
            <w:r w:rsidR="00AE60F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34ED5DC9" w14:textId="58F3A2F6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XJJMSE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1133CA1B" w14:textId="64B8BBDF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tianshanica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0ADD185F" w14:textId="72ED32B1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Xindi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Jimsar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EFCAE9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1425</w:t>
            </w:r>
          </w:p>
        </w:tc>
        <w:tc>
          <w:tcPr>
            <w:tcW w:w="1559" w:type="dxa"/>
            <w:tcBorders>
              <w:bottom w:val="nil"/>
            </w:tcBorders>
            <w:shd w:val="clear" w:color="000000" w:fill="FFFFFF"/>
            <w:vAlign w:val="center"/>
          </w:tcPr>
          <w:p w14:paraId="1EC25B3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29.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.2018</w:t>
            </w:r>
          </w:p>
        </w:tc>
        <w:tc>
          <w:tcPr>
            <w:tcW w:w="1668" w:type="dxa"/>
            <w:tcBorders>
              <w:bottom w:val="nil"/>
            </w:tcBorders>
            <w:shd w:val="clear" w:color="000000" w:fill="FFFFFF"/>
            <w:vAlign w:val="center"/>
          </w:tcPr>
          <w:p w14:paraId="2131A1E6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81CBD6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bottom w:val="nil"/>
            </w:tcBorders>
            <w:vAlign w:val="center"/>
          </w:tcPr>
          <w:p w14:paraId="519A47B8" w14:textId="045BB4C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PV663909</w:t>
            </w:r>
          </w:p>
        </w:tc>
      </w:tr>
      <w:tr w:rsidR="00AE60F2" w:rsidRPr="00C06113" w14:paraId="401115AE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C900D8B" w14:textId="4F8D7377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5</w:t>
            </w:r>
            <w:r w:rsidR="00AE60F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D647964" w14:textId="74E7053F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QHMQ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4291E0BF" w14:textId="1E0C5246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tianshanica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167DD1F" w14:textId="1693E07A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Dawu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Maqên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Qinghai,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9AD105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3828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6516FE1" w14:textId="603E864E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18.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1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D3DD405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L. Wang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7FB900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38D0DF3E" w14:textId="4D32EE90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PV663907</w:t>
            </w:r>
          </w:p>
        </w:tc>
      </w:tr>
      <w:tr w:rsidR="00AE60F2" w:rsidRPr="00C06113" w14:paraId="7B7A1E33" w14:textId="77777777" w:rsidTr="00D608D4">
        <w:trPr>
          <w:cantSplit/>
          <w:trHeight w:val="144"/>
          <w:jc w:val="center"/>
        </w:trPr>
        <w:tc>
          <w:tcPr>
            <w:tcW w:w="709" w:type="dxa"/>
            <w:vAlign w:val="center"/>
          </w:tcPr>
          <w:p w14:paraId="60514E22" w14:textId="68891C1A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560" w:type="dxa"/>
            <w:vAlign w:val="center"/>
          </w:tcPr>
          <w:p w14:paraId="2A2F6304" w14:textId="77774EA4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XJTS01</w:t>
            </w:r>
          </w:p>
        </w:tc>
        <w:tc>
          <w:tcPr>
            <w:tcW w:w="2693" w:type="dxa"/>
            <w:gridSpan w:val="2"/>
            <w:vAlign w:val="center"/>
          </w:tcPr>
          <w:p w14:paraId="76F6632C" w14:textId="59BD0F5C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strandi</w:t>
            </w:r>
            <w:proofErr w:type="spellEnd"/>
          </w:p>
        </w:tc>
        <w:tc>
          <w:tcPr>
            <w:tcW w:w="2551" w:type="dxa"/>
            <w:vAlign w:val="center"/>
          </w:tcPr>
          <w:p w14:paraId="65477D34" w14:textId="31F32AB8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Tianshan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Mountain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vAlign w:val="center"/>
          </w:tcPr>
          <w:p w14:paraId="029B153A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2222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28A03AD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29.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.2018</w:t>
            </w:r>
          </w:p>
        </w:tc>
        <w:tc>
          <w:tcPr>
            <w:tcW w:w="1668" w:type="dxa"/>
            <w:shd w:val="clear" w:color="000000" w:fill="FFFFFF"/>
            <w:vAlign w:val="center"/>
          </w:tcPr>
          <w:p w14:paraId="53BBC0C4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4DF0388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vAlign w:val="center"/>
          </w:tcPr>
          <w:p w14:paraId="5A975A90" w14:textId="483D988F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PV663904</w:t>
            </w:r>
          </w:p>
        </w:tc>
      </w:tr>
      <w:tr w:rsidR="00AE60F2" w:rsidRPr="00C06113" w14:paraId="6159F5FB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14:paraId="16E58D35" w14:textId="65B5D856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7F66D556" w14:textId="4B5B807D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XJTS02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27132F17" w14:textId="450324A6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strandi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26026018" w14:textId="2141BC6C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Tianshan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Mountain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42D5149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2222</w:t>
            </w:r>
          </w:p>
        </w:tc>
        <w:tc>
          <w:tcPr>
            <w:tcW w:w="1559" w:type="dxa"/>
            <w:tcBorders>
              <w:bottom w:val="nil"/>
            </w:tcBorders>
            <w:shd w:val="clear" w:color="000000" w:fill="FFFFFF"/>
            <w:vAlign w:val="center"/>
          </w:tcPr>
          <w:p w14:paraId="19942BD3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29.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.2018</w:t>
            </w:r>
          </w:p>
        </w:tc>
        <w:tc>
          <w:tcPr>
            <w:tcW w:w="1668" w:type="dxa"/>
            <w:tcBorders>
              <w:bottom w:val="nil"/>
            </w:tcBorders>
            <w:shd w:val="clear" w:color="000000" w:fill="FFFFFF"/>
            <w:vAlign w:val="center"/>
          </w:tcPr>
          <w:p w14:paraId="6461EA02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</w:tcPr>
          <w:p w14:paraId="1B5B3CF3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bottom w:val="nil"/>
            </w:tcBorders>
            <w:vAlign w:val="center"/>
          </w:tcPr>
          <w:p w14:paraId="163DF12D" w14:textId="7E128C99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PV663905</w:t>
            </w:r>
          </w:p>
        </w:tc>
      </w:tr>
      <w:tr w:rsidR="00AE60F2" w:rsidRPr="00C06113" w14:paraId="10725491" w14:textId="77777777" w:rsidTr="00F93A91">
        <w:trPr>
          <w:cantSplit/>
          <w:trHeight w:val="928"/>
          <w:jc w:val="center"/>
        </w:trPr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533E8595" w14:textId="633E53A0" w:rsidR="00AE60F2" w:rsidRPr="00C0611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20979872" w14:textId="709D6151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XJTS03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2C015CB" w14:textId="24A1C12F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strandi</w:t>
            </w:r>
            <w:proofErr w:type="spellEnd"/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4E10F86B" w14:textId="0B1CFCA7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Tianshan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Mountain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7C16FB75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2222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18B9A880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29.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.2018</w:t>
            </w:r>
          </w:p>
        </w:tc>
        <w:tc>
          <w:tcPr>
            <w:tcW w:w="1668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2581E6AE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037B7330" w14:textId="77777777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vAlign w:val="center"/>
          </w:tcPr>
          <w:p w14:paraId="31FEA0FA" w14:textId="28A8C3F1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PV663906</w:t>
            </w:r>
          </w:p>
        </w:tc>
      </w:tr>
      <w:tr w:rsidR="00AE60F2" w:rsidRPr="009C7883" w14:paraId="59E93116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73900EDC" w14:textId="32ED92E2" w:rsidR="00AE60F2" w:rsidRPr="009C788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7896F758" w14:textId="5B0C5260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XZJD02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29BDAB0" w14:textId="604FF73E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socia</w:t>
            </w:r>
            <w:proofErr w:type="spellEnd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socia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4021652F" w14:textId="264C7441" w:rsidR="00AE60F2" w:rsidRPr="009C788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Jomda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5C338E58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9C7883">
              <w:rPr>
                <w:rFonts w:eastAsia="AdvOT5fcf1b24" w:cs="Times New Roman"/>
                <w:kern w:val="0"/>
                <w:sz w:val="24"/>
                <w:szCs w:val="24"/>
              </w:rPr>
              <w:t>4164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40E8B0BE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9C7883">
              <w:rPr>
                <w:rFonts w:eastAsia="宋体" w:cs="Times New Roman"/>
                <w:sz w:val="24"/>
                <w:szCs w:val="24"/>
              </w:rPr>
              <w:t>8.VIII.2016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39D13CA5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9C7883">
              <w:rPr>
                <w:rFonts w:eastAsia="宋体" w:cs="Times New Roman"/>
                <w:kern w:val="0"/>
                <w:sz w:val="24"/>
                <w:szCs w:val="24"/>
              </w:rPr>
              <w:t xml:space="preserve">X. Li </w:t>
            </w:r>
            <w:r w:rsidRPr="009C788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2B1054B1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2C8DE078" w14:textId="2F1FCCB0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PV663821</w:t>
            </w:r>
          </w:p>
        </w:tc>
      </w:tr>
      <w:tr w:rsidR="00AE60F2" w:rsidRPr="009C7883" w14:paraId="60BA7A7A" w14:textId="77777777" w:rsidTr="00D608D4">
        <w:trPr>
          <w:cantSplit/>
          <w:trHeight w:val="910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57093E5" w14:textId="4EE97E4B" w:rsidR="00AE60F2" w:rsidRPr="009C788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AE66A51" w14:textId="1C192554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XZBR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4899320" w14:textId="76CCF311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socia</w:t>
            </w:r>
            <w:proofErr w:type="spellEnd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socia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CDDE31B" w14:textId="4DB0A01F" w:rsidR="00AE60F2" w:rsidRPr="009C788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Zhala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, Biru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75E4A4A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9C7883">
              <w:rPr>
                <w:rFonts w:eastAsia="AdvOT5fcf1b24" w:cs="Times New Roman"/>
                <w:kern w:val="0"/>
                <w:sz w:val="24"/>
                <w:szCs w:val="24"/>
              </w:rPr>
              <w:t>4211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754DDA9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9C7883">
              <w:rPr>
                <w:rFonts w:eastAsia="宋体" w:cs="Times New Roman"/>
                <w:sz w:val="24"/>
                <w:szCs w:val="24"/>
              </w:rPr>
              <w:t>6.VII.2022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DC881FF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9C7883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9C788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02FF92A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0B769EE5" w14:textId="7549CB76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PV663816</w:t>
            </w:r>
          </w:p>
        </w:tc>
      </w:tr>
      <w:tr w:rsidR="00AE60F2" w:rsidRPr="009C7883" w14:paraId="5B084D3E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1E4DFD1" w14:textId="3B4A2ADE" w:rsidR="00AE60F2" w:rsidRPr="009C7883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46B306A" w14:textId="03D0BA6E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XZBS03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3F2D2408" w14:textId="2F95C272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socia</w:t>
            </w:r>
            <w:proofErr w:type="spellEnd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9C788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socia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1CC125C" w14:textId="3A0B9EB1" w:rsidR="00AE60F2" w:rsidRPr="009C788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Guoqing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Baxoi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CE929E3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9C7883">
              <w:rPr>
                <w:rFonts w:eastAsia="AdvOT5fcf1b24" w:cs="Times New Roman"/>
                <w:kern w:val="0"/>
                <w:sz w:val="24"/>
                <w:szCs w:val="24"/>
              </w:rPr>
              <w:t>4451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7F8DAD5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9C7883">
              <w:rPr>
                <w:rFonts w:eastAsia="宋体" w:cs="Times New Roman"/>
                <w:sz w:val="24"/>
                <w:szCs w:val="24"/>
              </w:rPr>
              <w:t>3.VIII.2021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0EFF067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9C7883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9C788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FE65CC8" w14:textId="77777777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9C788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23825BCB" w14:textId="0788893E" w:rsidR="00AE60F2" w:rsidRPr="009C788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PV663814</w:t>
            </w:r>
          </w:p>
        </w:tc>
      </w:tr>
      <w:tr w:rsidR="00CD33C6" w:rsidRPr="00C06113" w14:paraId="0447E24D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3CAA93" w14:textId="457ACDF3" w:rsidR="00CD33C6" w:rsidRPr="00C06113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468953C" w14:textId="4C2C6148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QHTJ01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B31CB62" w14:textId="1F515F3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latericosta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0542501" w14:textId="1C12AE46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Tianjun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Qinghai,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1C45E6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3632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B23450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6.VIII.2021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98DBDE5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DBAFC6A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097262E0" w14:textId="3E72D365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PV663808</w:t>
            </w:r>
          </w:p>
        </w:tc>
      </w:tr>
      <w:tr w:rsidR="00CD33C6" w:rsidRPr="00C06113" w14:paraId="0C9CEEBD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54C15CEB" w14:textId="6647A70C" w:rsidR="00CD33C6" w:rsidRPr="00C06113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19167F03" w14:textId="2F211041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QHTJ02</w:t>
            </w: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14:paraId="0F134F30" w14:textId="0FBE859E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latericosta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72D1A7A5" w14:textId="26DDD7D5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Tianjun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Qinghai, China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0196285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3632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18E572A4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6.VIII.2021</w:t>
            </w:r>
          </w:p>
        </w:tc>
        <w:tc>
          <w:tcPr>
            <w:tcW w:w="1668" w:type="dxa"/>
            <w:tcBorders>
              <w:top w:val="nil"/>
            </w:tcBorders>
            <w:shd w:val="clear" w:color="000000" w:fill="FFFFFF"/>
            <w:vAlign w:val="center"/>
          </w:tcPr>
          <w:p w14:paraId="356BCDD4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3C4061A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 w14:paraId="122ABCE2" w14:textId="56249C1D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PV663810</w:t>
            </w:r>
          </w:p>
        </w:tc>
      </w:tr>
      <w:tr w:rsidR="00CD33C6" w:rsidRPr="00C06113" w14:paraId="72416088" w14:textId="77777777" w:rsidTr="00F93A91">
        <w:trPr>
          <w:cantSplit/>
          <w:trHeight w:val="144"/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14:paraId="7B7F8AD2" w14:textId="76CF8447" w:rsidR="00CD33C6" w:rsidRPr="00C06113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6FD8309" w14:textId="5415BD2E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QHXH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2698EE13" w14:textId="1B18C090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latericosta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53F227C4" w14:textId="55810070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Wenquan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Xinghai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Qinghai, China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BEC7461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4000</w:t>
            </w:r>
          </w:p>
        </w:tc>
        <w:tc>
          <w:tcPr>
            <w:tcW w:w="1559" w:type="dxa"/>
            <w:tcBorders>
              <w:bottom w:val="nil"/>
            </w:tcBorders>
            <w:shd w:val="clear" w:color="000000" w:fill="FFFFFF"/>
            <w:vAlign w:val="center"/>
          </w:tcPr>
          <w:p w14:paraId="09396F7B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13.VIII.2019</w:t>
            </w:r>
          </w:p>
        </w:tc>
        <w:tc>
          <w:tcPr>
            <w:tcW w:w="1668" w:type="dxa"/>
            <w:tcBorders>
              <w:bottom w:val="nil"/>
            </w:tcBorders>
            <w:shd w:val="clear" w:color="000000" w:fill="FFFFFF"/>
            <w:vAlign w:val="center"/>
          </w:tcPr>
          <w:p w14:paraId="7B7664AC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8011406" w14:textId="77777777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bottom w:val="nil"/>
            </w:tcBorders>
            <w:vAlign w:val="center"/>
          </w:tcPr>
          <w:p w14:paraId="2C69CF45" w14:textId="5585D6E1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PV663809</w:t>
            </w:r>
          </w:p>
        </w:tc>
      </w:tr>
      <w:tr w:rsidR="00CD33C6" w:rsidRPr="00C06113" w14:paraId="7808A82A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9CA6EF3" w14:textId="44E91E76" w:rsidR="00CD33C6" w:rsidRPr="00C06113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60F5CBC" w14:textId="33F71AA2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XZNQ02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666566D2" w14:textId="1FA016B4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brevis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B266DEA" w14:textId="4A6E7020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Nagqu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C538BDD" w14:textId="34BA1A32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4626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297FAA" w14:textId="7875BEE1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10.VIII.2019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F1389A1" w14:textId="4E1031D9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B93BC67" w14:textId="662A6849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1DAFB03C" w14:textId="65C80B18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PV663826</w:t>
            </w:r>
          </w:p>
        </w:tc>
      </w:tr>
      <w:tr w:rsidR="00CD33C6" w:rsidRPr="00C06113" w14:paraId="7A1E07FB" w14:textId="77777777" w:rsidTr="00550AB9">
        <w:trPr>
          <w:cantSplit/>
          <w:trHeight w:val="911"/>
          <w:jc w:val="center"/>
        </w:trPr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271057A2" w14:textId="1C471AC4" w:rsidR="00CD33C6" w:rsidRPr="00C06113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38FEAC68" w14:textId="4212BCBB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XZBR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D28E15C" w14:textId="5B93A851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brevis</w:t>
            </w: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445A3627" w14:textId="70A71B39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Xiaqu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Biru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53DC44B1" w14:textId="294EC64F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4300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444421ED" w14:textId="2757EBA4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2.VIII.2019</w:t>
            </w:r>
          </w:p>
        </w:tc>
        <w:tc>
          <w:tcPr>
            <w:tcW w:w="1668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04D662F5" w14:textId="38A13CB9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2F9F0D06" w14:textId="4F14B52D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vAlign w:val="center"/>
          </w:tcPr>
          <w:p w14:paraId="03C3659E" w14:textId="465E826B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PV663827</w:t>
            </w:r>
          </w:p>
        </w:tc>
      </w:tr>
      <w:tr w:rsidR="00CD33C6" w:rsidRPr="00C06113" w14:paraId="501B9D96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003FD36C" w14:textId="70DE8FFE" w:rsidR="00CD33C6" w:rsidRPr="00C06113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2B9E9999" w14:textId="6D8255D4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XZDX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E77415F" w14:textId="4AAD1CB8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brevis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4013C9FB" w14:textId="707A9AF1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Nyingzhong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Damxung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52386E63" w14:textId="449E4CD0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4200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59EF9B63" w14:textId="4321A743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4.VIII.2019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5829137C" w14:textId="03D8096A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3ADD52D1" w14:textId="6FDFD199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57BEDC70" w14:textId="32BE0F86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PV663828</w:t>
            </w:r>
          </w:p>
        </w:tc>
      </w:tr>
      <w:tr w:rsidR="00CD33C6" w:rsidRPr="00C06113" w14:paraId="44E1D422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D194EC6" w14:textId="00FA46C7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EEFF6AC" w14:textId="2D811ADF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XZDJ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46D6EED0" w14:textId="6E338AE5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brevipes</w:t>
            </w:r>
            <w:proofErr w:type="spellEnd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E948298" w14:textId="47C03DFE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Dinggyê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262E3AC" w14:textId="621D433D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C53141" w14:textId="02F5EFA2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2.VIII.2014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5FF3014" w14:textId="3DC8CF34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9E44236" w14:textId="2D56A193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04CCEE62" w14:textId="40665A8D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PV663805</w:t>
            </w:r>
          </w:p>
        </w:tc>
      </w:tr>
      <w:tr w:rsidR="00CD33C6" w:rsidRPr="00C06113" w14:paraId="3BB4C4B0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642ADEA" w14:textId="74B2CA7F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716AF8B" w14:textId="021F0D5A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XZJL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5C59308D" w14:textId="4A645B0B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Ablapsis</w:t>
            </w:r>
            <w:proofErr w:type="spellEnd"/>
            <w:r w:rsidR="00F93A91">
              <w:rPr>
                <w:rFonts w:cs="Times New Roman" w:hint="eastAsia"/>
                <w:i/>
                <w:iCs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brevipes</w:t>
            </w:r>
            <w:proofErr w:type="spellEnd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4A86EE2" w14:textId="316FF79D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Zongga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Gyirong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CB2AFE4" w14:textId="069E31A3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4284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E1284DC" w14:textId="73F53604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26.Ⅵ.2018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77FCD42" w14:textId="032E8D56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CF20E94" w14:textId="5955E794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7D26270B" w14:textId="31ACA904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PV663806</w:t>
            </w:r>
          </w:p>
        </w:tc>
      </w:tr>
      <w:tr w:rsidR="00CD33C6" w:rsidRPr="00C06113" w14:paraId="187EEF75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054B126" w14:textId="03CEE3E8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0C1CD247" w14:textId="7BAD505F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SCGZ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48BBAE9B" w14:textId="008203DE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garzica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3264EB7" w14:textId="743F5E6E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Garzê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FA6BD96" w14:textId="47FC50E9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3055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AC40E0A" w14:textId="56D6C5C9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15.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.2021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E5B7AB6" w14:textId="3C3D908E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X. Li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 </w:t>
            </w:r>
            <w:r w:rsidRPr="00C06113">
              <w:rPr>
                <w:rFonts w:eastAsia="宋体" w:cs="Times New Roman"/>
                <w:i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67F733A" w14:textId="097755EE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1274737B" w14:textId="139FC75A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PV663862</w:t>
            </w:r>
          </w:p>
        </w:tc>
      </w:tr>
      <w:tr w:rsidR="00CD33C6" w:rsidRPr="00C06113" w14:paraId="145182C3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975BAE9" w14:textId="101B44D9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049035BE" w14:textId="735C2C6B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SCXL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2B6A7D3C" w14:textId="7A4B5CB5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garzica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F533E04" w14:textId="4098E3E9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Marê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Xinlong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County, Sichuan,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77EE36A" w14:textId="221DF22C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4208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9E729AE" w14:textId="1A335E5E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14.VIII.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2016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436DFB0" w14:textId="6567EBA9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X. Li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 </w:t>
            </w:r>
            <w:r w:rsidRPr="00C06113">
              <w:rPr>
                <w:rFonts w:eastAsia="宋体" w:cs="Times New Roman"/>
                <w:i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83036DC" w14:textId="25E47308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3CB55A2F" w14:textId="73AF85A8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PV66386</w:t>
            </w:r>
            <w:r w:rsidRPr="004C76DF">
              <w:rPr>
                <w:rFonts w:eastAsia="AdvOT5fcf1b24" w:cs="Times New Roman" w:hint="eastAsia"/>
                <w:kern w:val="0"/>
                <w:sz w:val="24"/>
                <w:szCs w:val="24"/>
              </w:rPr>
              <w:t>3</w:t>
            </w:r>
          </w:p>
        </w:tc>
      </w:tr>
      <w:tr w:rsidR="00CD33C6" w:rsidRPr="00C06113" w14:paraId="0056EF29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8F7E537" w14:textId="5D8330A2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9213E40" w14:textId="6ABDC1EC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SCBT01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B5E2433" w14:textId="38309386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moerens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59F7140" w14:textId="5FB54004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Dangba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Batang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宋体" w:cs="Times New Roman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0C86AFC" w14:textId="03B7B5CB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2647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3BD0B01" w14:textId="10452CF3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13.VIII.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2016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5C0DD0" w14:textId="2200EF14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X. Li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 </w:t>
            </w:r>
            <w:r w:rsidRPr="00C06113">
              <w:rPr>
                <w:rFonts w:eastAsia="宋体" w:cs="Times New Roman"/>
                <w:i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48AC657" w14:textId="136C875C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0AE7F963" w14:textId="2FA7868D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PV663859</w:t>
            </w:r>
          </w:p>
        </w:tc>
      </w:tr>
      <w:tr w:rsidR="00CD33C6" w:rsidRPr="00C06113" w14:paraId="7F0DF371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CC5AE2A" w14:textId="28FA715C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6B77925" w14:textId="63A55DCE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XZMK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7AF4BE6" w14:textId="16DB1CFE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moerens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AFF66A8" w14:textId="0FE7CA49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宋体" w:cs="Times New Roman"/>
                <w:sz w:val="24"/>
                <w:szCs w:val="24"/>
              </w:rPr>
              <w:t>Rongm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ê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宋体" w:cs="Times New Roman"/>
                <w:sz w:val="24"/>
                <w:szCs w:val="24"/>
              </w:rPr>
              <w:t>Markom</w:t>
            </w:r>
            <w:proofErr w:type="spellEnd"/>
            <w:r>
              <w:rPr>
                <w:rFonts w:eastAsia="宋体"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eastAsia="宋体" w:cs="Times New Roman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3122C65" w14:textId="3EC71B22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2650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B3E1826" w14:textId="204603B1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12.VIII.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2016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315481" w14:textId="3FA4DAAC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X. Li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 </w:t>
            </w:r>
            <w:r w:rsidRPr="00C06113">
              <w:rPr>
                <w:rFonts w:eastAsia="宋体" w:cs="Times New Roman"/>
                <w:i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783A585" w14:textId="05702F1F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60718BD2" w14:textId="48E1A743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PV663860</w:t>
            </w:r>
          </w:p>
        </w:tc>
      </w:tr>
      <w:tr w:rsidR="00AE60F2" w:rsidRPr="00C06113" w14:paraId="5677A153" w14:textId="77777777" w:rsidTr="00550AB9">
        <w:trPr>
          <w:cantSplit/>
          <w:trHeight w:val="1232"/>
          <w:jc w:val="center"/>
        </w:trPr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4FA6A7A5" w14:textId="7E1714DF" w:rsidR="00AE60F2" w:rsidRDefault="00550AB9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477A3AA9" w14:textId="3FA1CF6C" w:rsidR="00AE60F2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SCBT02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7293771" w14:textId="6EF3EF5E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moerens</w:t>
            </w:r>
            <w:proofErr w:type="spellEnd"/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4340BFEB" w14:textId="581E18A3" w:rsidR="00AE60F2" w:rsidRPr="00C06113" w:rsidRDefault="00AE60F2" w:rsidP="00AE60F2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Chubalung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Batang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宋体" w:cs="Times New Roman"/>
                <w:sz w:val="24"/>
                <w:szCs w:val="24"/>
              </w:rPr>
              <w:t>,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 Sichuan, China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260F7A5B" w14:textId="6F1EBADC" w:rsidR="00AE60F2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2530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3AD5C2AF" w14:textId="3844AC8D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26.VII.2022</w:t>
            </w:r>
          </w:p>
        </w:tc>
        <w:tc>
          <w:tcPr>
            <w:tcW w:w="1668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359A944F" w14:textId="108F460A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06386149" w14:textId="76BDDFAB" w:rsidR="00AE60F2" w:rsidRPr="00C06113" w:rsidRDefault="00AE60F2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vAlign w:val="center"/>
          </w:tcPr>
          <w:p w14:paraId="3BF8E50B" w14:textId="45292D0F" w:rsidR="00AE60F2" w:rsidRPr="00C06113" w:rsidRDefault="00CD33C6" w:rsidP="00AE60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PV663861</w:t>
            </w:r>
          </w:p>
        </w:tc>
      </w:tr>
      <w:tr w:rsidR="00CD33C6" w:rsidRPr="00C06113" w14:paraId="211E038A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3720FC6A" w14:textId="5C7EF71E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0780437B" w14:textId="0CC08945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XJCBCEXB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EA97869" w14:textId="1F32D195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transversalis</w:t>
            </w: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267D2CDD" w14:textId="68C69AF6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Qapqal</w:t>
            </w:r>
            <w:proofErr w:type="spellEnd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Xibe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2B2ED029" w14:textId="3909270E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1472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3DF47F60" w14:textId="3C919DFD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7.Ⅴ.2024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67C74E7A" w14:textId="10682DCF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X. Li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 </w:t>
            </w:r>
            <w:r w:rsidRPr="00C06113">
              <w:rPr>
                <w:rFonts w:eastAsia="宋体" w:cs="Times New Roman"/>
                <w:i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641A9EE5" w14:textId="5185A914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6C4EABB4" w14:textId="1E6B3C7C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PV663897</w:t>
            </w:r>
          </w:p>
        </w:tc>
      </w:tr>
      <w:tr w:rsidR="00CD33C6" w:rsidRPr="00C06113" w14:paraId="1DE8A472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5EE8F7C" w14:textId="5324CCD9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C03390D" w14:textId="2BB1BD9C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XJMEG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12B0799F" w14:textId="7B9F047C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lethifera</w:t>
            </w:r>
            <w:proofErr w:type="spellEnd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lethifera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73690B2" w14:textId="0764C922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Miaorgou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Urumqi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XinJiang</w:t>
            </w:r>
            <w:proofErr w:type="spellEnd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359BE87" w14:textId="1FF6B51C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1423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4EF0DEB" w14:textId="3123F38C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21.Ⅴ.2024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1F5D826" w14:textId="2FAB75E2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X. Li</w:t>
            </w:r>
            <w:r w:rsidRPr="00C06113">
              <w:rPr>
                <w:rFonts w:eastAsia="宋体" w:cs="Times New Roman"/>
                <w:sz w:val="24"/>
                <w:szCs w:val="24"/>
              </w:rPr>
              <w:t xml:space="preserve"> </w:t>
            </w:r>
            <w:r w:rsidRPr="00C06113">
              <w:rPr>
                <w:rFonts w:eastAsia="宋体" w:cs="Times New Roman"/>
                <w:i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F71F33B" w14:textId="3E42B119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018D1EF1" w14:textId="12FC22FD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PV663875</w:t>
            </w:r>
          </w:p>
        </w:tc>
      </w:tr>
      <w:tr w:rsidR="00CD33C6" w:rsidRPr="00C06113" w14:paraId="4670281A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B3738C1" w14:textId="75B551BB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00891318" w14:textId="42885575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XJHQ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25AE1E11" w14:textId="1E7C1491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lethifera</w:t>
            </w:r>
            <w:proofErr w:type="spellEnd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lethifera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3C43B4F" w14:textId="1A45801E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Hongqi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Jimsar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A240F78" w14:textId="76DA5CC6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782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4722E8C" w14:textId="27334612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31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.2018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B7078A3" w14:textId="44ABE460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4D105DE" w14:textId="08E26595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01DAEAD9" w14:textId="6DD6F164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PV663878</w:t>
            </w:r>
          </w:p>
        </w:tc>
      </w:tr>
      <w:tr w:rsidR="00CD33C6" w:rsidRPr="00C06113" w14:paraId="1A66675C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19649AE" w14:textId="7CF75502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5D95739F" w14:textId="7DCC4BEB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XJFK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49818BAE" w14:textId="192DBA8C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lethifera</w:t>
            </w:r>
            <w:proofErr w:type="spellEnd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lethifera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9D861CA" w14:textId="5B8580C5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Fukang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D2C321D" w14:textId="7E146ABE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626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38B5110" w14:textId="11510C98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Ⅷ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.2018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19414" w14:textId="4AC642B5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18A7EC2" w14:textId="506436DB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692DBADC" w14:textId="69F76CFB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PV663877</w:t>
            </w:r>
          </w:p>
        </w:tc>
      </w:tr>
      <w:tr w:rsidR="00CD33C6" w:rsidRPr="00C06113" w14:paraId="68D5D6E0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75EE8CBA" w14:textId="38410002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5B99ADAF" w14:textId="701A0706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XJML</w:t>
            </w: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14:paraId="31A904FE" w14:textId="0A5A455C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lethifera</w:t>
            </w:r>
            <w:proofErr w:type="spellEnd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lethifera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C3145C3" w14:textId="33CD059F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Mulei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94E1A3D" w14:textId="20A83871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1353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54516C2D" w14:textId="2A883356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29.VII.2018</w:t>
            </w:r>
          </w:p>
        </w:tc>
        <w:tc>
          <w:tcPr>
            <w:tcW w:w="1668" w:type="dxa"/>
            <w:tcBorders>
              <w:top w:val="nil"/>
            </w:tcBorders>
            <w:shd w:val="clear" w:color="000000" w:fill="FFFFFF"/>
            <w:vAlign w:val="center"/>
          </w:tcPr>
          <w:p w14:paraId="52AFE844" w14:textId="079BCC58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16E6473" w14:textId="56BC4DB4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 w14:paraId="43107142" w14:textId="5E1ED0D2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PV663876</w:t>
            </w:r>
          </w:p>
        </w:tc>
      </w:tr>
      <w:tr w:rsidR="00CD33C6" w:rsidRPr="00C06113" w14:paraId="602C960F" w14:textId="77777777" w:rsidTr="00D608D4">
        <w:trPr>
          <w:cantSplit/>
          <w:trHeight w:val="144"/>
          <w:jc w:val="center"/>
        </w:trPr>
        <w:tc>
          <w:tcPr>
            <w:tcW w:w="709" w:type="dxa"/>
            <w:vAlign w:val="center"/>
          </w:tcPr>
          <w:p w14:paraId="2BF663C5" w14:textId="66D7C871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560" w:type="dxa"/>
            <w:vAlign w:val="center"/>
          </w:tcPr>
          <w:p w14:paraId="265E3C7B" w14:textId="1291733B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XJALS</w:t>
            </w:r>
          </w:p>
        </w:tc>
        <w:tc>
          <w:tcPr>
            <w:tcW w:w="2693" w:type="dxa"/>
            <w:gridSpan w:val="2"/>
            <w:vAlign w:val="center"/>
          </w:tcPr>
          <w:p w14:paraId="08431234" w14:textId="22C84513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oblonga</w:t>
            </w:r>
          </w:p>
        </w:tc>
        <w:tc>
          <w:tcPr>
            <w:tcW w:w="2551" w:type="dxa"/>
            <w:vAlign w:val="center"/>
          </w:tcPr>
          <w:p w14:paraId="101E0E5D" w14:textId="436D6EAB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Bayan Hot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Alxa</w:t>
            </w:r>
            <w:proofErr w:type="spellEnd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Zuoqi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vAlign w:val="center"/>
          </w:tcPr>
          <w:p w14:paraId="6C19C579" w14:textId="4CCA5D6B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1157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33B99BEF" w14:textId="6A2A60CF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5.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.2024</w:t>
            </w:r>
          </w:p>
        </w:tc>
        <w:tc>
          <w:tcPr>
            <w:tcW w:w="1668" w:type="dxa"/>
            <w:shd w:val="clear" w:color="000000" w:fill="FFFFFF"/>
            <w:vAlign w:val="center"/>
          </w:tcPr>
          <w:p w14:paraId="729FE5BB" w14:textId="2F729E4E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G. Ren </w:t>
            </w:r>
            <w:r w:rsidRPr="00743DFF"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vAlign w:val="center"/>
          </w:tcPr>
          <w:p w14:paraId="7B3D22D4" w14:textId="68D2F203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vAlign w:val="center"/>
          </w:tcPr>
          <w:p w14:paraId="736E0E6E" w14:textId="621D5C55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PV663903</w:t>
            </w:r>
          </w:p>
        </w:tc>
      </w:tr>
      <w:tr w:rsidR="00CD33C6" w:rsidRPr="00C06113" w14:paraId="3DBEAB61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14:paraId="5BBCFF1C" w14:textId="471FD047" w:rsidR="00CD33C6" w:rsidRDefault="00550AB9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7C93C6C3" w14:textId="1D8BC7CA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HBY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4C3D0EC4" w14:textId="44238C40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="00F93A91"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 w:rsidR="00F93A91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varicosa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5D6C4CA5" w14:textId="1EC589B2" w:rsidR="00CD33C6" w:rsidRPr="00C06113" w:rsidRDefault="00CD33C6" w:rsidP="00CD33C6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等线 Light" w:cs="Times New Roman"/>
                <w:sz w:val="24"/>
                <w:szCs w:val="24"/>
              </w:rPr>
              <w:t>Yu</w:t>
            </w:r>
            <w:r>
              <w:rPr>
                <w:rFonts w:eastAsia="等线 Light"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eastAsia="等线 Light" w:cs="Times New Roman"/>
                <w:sz w:val="24"/>
                <w:szCs w:val="24"/>
              </w:rPr>
              <w:t xml:space="preserve">, Hebei, 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China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EC52ECF" w14:textId="5D4AEC09" w:rsidR="00CD33C6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DA17F03" w14:textId="3E469DF3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Ⅷ</w:t>
            </w:r>
            <w:r>
              <w:rPr>
                <w:rFonts w:eastAsia="等线" w:cs="Times New Roman" w:hint="eastAsia"/>
                <w:kern w:val="0"/>
                <w:sz w:val="24"/>
                <w:szCs w:val="24"/>
              </w:rPr>
              <w:t>.2023</w:t>
            </w:r>
          </w:p>
        </w:tc>
        <w:tc>
          <w:tcPr>
            <w:tcW w:w="1668" w:type="dxa"/>
            <w:tcBorders>
              <w:bottom w:val="nil"/>
            </w:tcBorders>
            <w:shd w:val="clear" w:color="000000" w:fill="FFFFFF"/>
            <w:vAlign w:val="center"/>
          </w:tcPr>
          <w:p w14:paraId="07925855" w14:textId="5715C34C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G. Ren </w:t>
            </w:r>
            <w:r w:rsidRPr="00743DFF"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45357E0" w14:textId="30146C23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bottom w:val="nil"/>
            </w:tcBorders>
            <w:vAlign w:val="center"/>
          </w:tcPr>
          <w:p w14:paraId="5C5ED92E" w14:textId="1B6C0E69" w:rsidR="00CD33C6" w:rsidRPr="00C06113" w:rsidRDefault="00CD33C6" w:rsidP="00CD33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PV663902</w:t>
            </w:r>
          </w:p>
        </w:tc>
      </w:tr>
      <w:tr w:rsidR="00F118BD" w:rsidRPr="00C06113" w14:paraId="5D4E112D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1FC3C97" w14:textId="260CB7A6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4AD57A1" w14:textId="4107AB00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827751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HBZL01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29078F1C" w14:textId="65BDCCA1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827751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827751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827751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davidis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209F3EC" w14:textId="255F6F02" w:rsidR="00F118BD" w:rsidRPr="00827751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827751">
              <w:rPr>
                <w:rFonts w:eastAsia="等线 Light" w:cs="Times New Roman" w:hint="eastAsia"/>
                <w:sz w:val="24"/>
                <w:szCs w:val="24"/>
              </w:rPr>
              <w:t>Zhuolu</w:t>
            </w:r>
            <w:proofErr w:type="spellEnd"/>
            <w:r w:rsidRPr="00827751">
              <w:rPr>
                <w:rFonts w:eastAsia="等线 Light" w:cs="Times New Roman" w:hint="eastAsia"/>
                <w:sz w:val="24"/>
                <w:szCs w:val="24"/>
              </w:rPr>
              <w:t xml:space="preserve"> County</w:t>
            </w:r>
            <w:r w:rsidRPr="00827751">
              <w:rPr>
                <w:rFonts w:eastAsia="等线 Light" w:cs="Times New Roman"/>
                <w:sz w:val="24"/>
                <w:szCs w:val="24"/>
              </w:rPr>
              <w:t xml:space="preserve">, Hebei, </w:t>
            </w:r>
            <w:r w:rsidRPr="00827751">
              <w:rPr>
                <w:rFonts w:eastAsia="HTJ-PK748200003af-Identity-H" w:cs="Times New Roman"/>
                <w:kern w:val="0"/>
                <w:sz w:val="24"/>
                <w:szCs w:val="24"/>
              </w:rPr>
              <w:t>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2DF7AE6" w14:textId="06A46292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827751">
              <w:rPr>
                <w:rFonts w:eastAsia="AdvOT5fcf1b24" w:cs="Times New Roman" w:hint="eastAsia"/>
                <w:kern w:val="0"/>
                <w:sz w:val="24"/>
                <w:szCs w:val="24"/>
              </w:rPr>
              <w:t>1298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7AC56A" w14:textId="1B7FA598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827751">
              <w:rPr>
                <w:rFonts w:eastAsia="宋体" w:cs="Times New Roman" w:hint="eastAsia"/>
                <w:sz w:val="24"/>
                <w:szCs w:val="24"/>
              </w:rPr>
              <w:t>8</w:t>
            </w:r>
            <w:r w:rsidRPr="00827751">
              <w:rPr>
                <w:rFonts w:eastAsia="宋体" w:cs="Times New Roman"/>
                <w:sz w:val="24"/>
                <w:szCs w:val="24"/>
              </w:rPr>
              <w:t>.Ⅶ.20</w:t>
            </w:r>
            <w:r w:rsidRPr="00827751">
              <w:rPr>
                <w:rFonts w:eastAsia="宋体" w:cs="Times New Roman" w:hint="eastAsia"/>
                <w:sz w:val="24"/>
                <w:szCs w:val="24"/>
              </w:rPr>
              <w:t>24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AF430BA" w14:textId="539DF67D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827751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G. Ren </w:t>
            </w:r>
            <w:r w:rsidRPr="00827751"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4FE1269" w14:textId="35E95350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827751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62151185" w14:textId="447CB6B9" w:rsidR="00F118BD" w:rsidRPr="0051504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  <w:szCs w:val="24"/>
              </w:rPr>
            </w:pPr>
            <w:r w:rsidRPr="00515045">
              <w:rPr>
                <w:sz w:val="24"/>
                <w:szCs w:val="24"/>
              </w:rPr>
              <w:t>PX12382</w:t>
            </w:r>
            <w:r w:rsidR="00515045" w:rsidRPr="00515045">
              <w:rPr>
                <w:sz w:val="24"/>
                <w:szCs w:val="24"/>
              </w:rPr>
              <w:t>6</w:t>
            </w:r>
          </w:p>
        </w:tc>
      </w:tr>
      <w:tr w:rsidR="00F118BD" w:rsidRPr="00C06113" w14:paraId="60F5702B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4DF6693A" w14:textId="3C8E0614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012FC678" w14:textId="5BB7A5F6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827751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HBZL02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0DD8864" w14:textId="780EAADD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827751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827751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827751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davidis</w:t>
            </w:r>
            <w:proofErr w:type="spellEnd"/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6DC630E7" w14:textId="01BA6536" w:rsidR="00F118BD" w:rsidRPr="00827751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827751">
              <w:rPr>
                <w:rFonts w:eastAsia="等线 Light" w:cs="Times New Roman" w:hint="eastAsia"/>
                <w:sz w:val="24"/>
                <w:szCs w:val="24"/>
              </w:rPr>
              <w:t>Zhuolu</w:t>
            </w:r>
            <w:proofErr w:type="spellEnd"/>
            <w:r w:rsidRPr="00827751">
              <w:rPr>
                <w:rFonts w:eastAsia="等线 Light" w:cs="Times New Roman" w:hint="eastAsia"/>
                <w:sz w:val="24"/>
                <w:szCs w:val="24"/>
              </w:rPr>
              <w:t xml:space="preserve"> County</w:t>
            </w:r>
            <w:r w:rsidRPr="00827751">
              <w:rPr>
                <w:rFonts w:eastAsia="等线 Light" w:cs="Times New Roman"/>
                <w:sz w:val="24"/>
                <w:szCs w:val="24"/>
              </w:rPr>
              <w:t xml:space="preserve">, Hebei, </w:t>
            </w:r>
            <w:r w:rsidRPr="00827751">
              <w:rPr>
                <w:rFonts w:eastAsia="HTJ-PK748200003af-Identity-H" w:cs="Times New Roman"/>
                <w:kern w:val="0"/>
                <w:sz w:val="24"/>
                <w:szCs w:val="24"/>
              </w:rPr>
              <w:t>China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674F0BAF" w14:textId="6549A072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827751">
              <w:rPr>
                <w:rFonts w:eastAsia="AdvOT5fcf1b24" w:cs="Times New Roman" w:hint="eastAsia"/>
                <w:kern w:val="0"/>
                <w:sz w:val="24"/>
                <w:szCs w:val="24"/>
              </w:rPr>
              <w:t>1282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5E80213F" w14:textId="194AB38A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827751">
              <w:rPr>
                <w:rFonts w:eastAsia="宋体" w:cs="Times New Roman" w:hint="eastAsia"/>
                <w:sz w:val="24"/>
                <w:szCs w:val="24"/>
              </w:rPr>
              <w:t>26</w:t>
            </w:r>
            <w:r w:rsidRPr="00827751">
              <w:rPr>
                <w:rFonts w:eastAsia="宋体" w:cs="Times New Roman"/>
                <w:sz w:val="24"/>
                <w:szCs w:val="24"/>
              </w:rPr>
              <w:t>.Ⅶ.20</w:t>
            </w:r>
            <w:r w:rsidRPr="00827751">
              <w:rPr>
                <w:rFonts w:eastAsia="宋体" w:cs="Times New Roman" w:hint="eastAsia"/>
                <w:sz w:val="24"/>
                <w:szCs w:val="24"/>
              </w:rPr>
              <w:t>24</w:t>
            </w:r>
          </w:p>
        </w:tc>
        <w:tc>
          <w:tcPr>
            <w:tcW w:w="1668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74886492" w14:textId="339DB066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827751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G. Ren </w:t>
            </w:r>
            <w:r w:rsidRPr="00827751"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2F872A74" w14:textId="7F5685AA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827751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vAlign w:val="center"/>
          </w:tcPr>
          <w:p w14:paraId="6F746FE4" w14:textId="3F0AD744" w:rsidR="00F118BD" w:rsidRPr="0051504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  <w:szCs w:val="24"/>
              </w:rPr>
            </w:pPr>
            <w:r w:rsidRPr="00515045">
              <w:rPr>
                <w:sz w:val="24"/>
                <w:szCs w:val="24"/>
              </w:rPr>
              <w:t>PX1238</w:t>
            </w:r>
            <w:r w:rsidR="00515045" w:rsidRPr="00515045">
              <w:rPr>
                <w:sz w:val="24"/>
                <w:szCs w:val="24"/>
              </w:rPr>
              <w:t>27</w:t>
            </w:r>
          </w:p>
        </w:tc>
      </w:tr>
      <w:tr w:rsidR="00F118BD" w:rsidRPr="00C06113" w14:paraId="3BC60E53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65F37A6C" w14:textId="711A3E87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48AC785F" w14:textId="72D030A5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827751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NMGDEHM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B92A703" w14:textId="3D602F81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827751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827751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827751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gressoria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641DD10A" w14:textId="3E25B881" w:rsidR="00F118BD" w:rsidRPr="00827751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827751">
              <w:rPr>
                <w:rFonts w:cs="Times New Roman" w:hint="eastAsia"/>
                <w:sz w:val="24"/>
                <w:szCs w:val="24"/>
              </w:rPr>
              <w:t xml:space="preserve">Darhan </w:t>
            </w:r>
            <w:proofErr w:type="spellStart"/>
            <w:r w:rsidRPr="00827751">
              <w:rPr>
                <w:rFonts w:cs="Times New Roman" w:hint="eastAsia"/>
                <w:sz w:val="24"/>
                <w:szCs w:val="24"/>
              </w:rPr>
              <w:t>Muminggan</w:t>
            </w:r>
            <w:proofErr w:type="spellEnd"/>
            <w:r w:rsidRPr="00827751">
              <w:rPr>
                <w:rFonts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827751">
              <w:rPr>
                <w:rFonts w:cs="Times New Roman" w:hint="eastAsia"/>
                <w:sz w:val="24"/>
                <w:szCs w:val="24"/>
              </w:rPr>
              <w:t>Lianheqi</w:t>
            </w:r>
            <w:proofErr w:type="spellEnd"/>
            <w:r w:rsidRPr="00827751"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827751">
              <w:rPr>
                <w:rFonts w:cs="Times New Roman"/>
                <w:sz w:val="24"/>
                <w:szCs w:val="24"/>
              </w:rPr>
              <w:t xml:space="preserve">, </w:t>
            </w:r>
            <w:r w:rsidRPr="00827751">
              <w:rPr>
                <w:rFonts w:eastAsia="HTJ-PK748200003af-Identity-H" w:cs="Times New Roman"/>
                <w:kern w:val="0"/>
                <w:sz w:val="24"/>
                <w:szCs w:val="24"/>
              </w:rPr>
              <w:t>Nei Mongol</w:t>
            </w:r>
            <w:r w:rsidRPr="00827751">
              <w:rPr>
                <w:rFonts w:cs="Times New Roman"/>
                <w:sz w:val="24"/>
                <w:szCs w:val="24"/>
              </w:rPr>
              <w:t>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66E95A40" w14:textId="287580D3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827751">
              <w:rPr>
                <w:rFonts w:eastAsia="AdvOT5fcf1b24" w:cs="Times New Roman" w:hint="eastAsia"/>
                <w:kern w:val="0"/>
                <w:sz w:val="24"/>
                <w:szCs w:val="24"/>
                <w:lang w:val="it-IT"/>
              </w:rPr>
              <w:t>1485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21383F7D" w14:textId="149730F4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827751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24.</w:t>
            </w:r>
            <w:r w:rsidRPr="00827751">
              <w:rPr>
                <w:rFonts w:eastAsia="HTJ-PK748200003af-Identity-H" w:cs="Times New Roman"/>
                <w:kern w:val="0"/>
                <w:sz w:val="24"/>
                <w:szCs w:val="24"/>
              </w:rPr>
              <w:t>Ⅴ</w:t>
            </w:r>
            <w:r w:rsidRPr="00827751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.2024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05E86A04" w14:textId="6602AB42" w:rsidR="00F118BD" w:rsidRPr="00827751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827751">
              <w:rPr>
                <w:rFonts w:cs="Times New Roman" w:hint="eastAsia"/>
                <w:sz w:val="24"/>
                <w:szCs w:val="24"/>
              </w:rPr>
              <w:t>Z</w:t>
            </w:r>
            <w:r w:rsidRPr="00827751">
              <w:rPr>
                <w:rFonts w:cs="Times New Roman"/>
                <w:sz w:val="24"/>
                <w:szCs w:val="24"/>
              </w:rPr>
              <w:t>.</w:t>
            </w:r>
            <w:r w:rsidRPr="00827751">
              <w:rPr>
                <w:rFonts w:cs="Times New Roman" w:hint="eastAsia"/>
                <w:sz w:val="24"/>
                <w:szCs w:val="24"/>
              </w:rPr>
              <w:t xml:space="preserve"> Pan</w:t>
            </w:r>
            <w:r w:rsidRPr="00827751">
              <w:rPr>
                <w:rFonts w:cs="Times New Roman"/>
                <w:sz w:val="24"/>
                <w:szCs w:val="24"/>
              </w:rPr>
              <w:t xml:space="preserve"> </w:t>
            </w:r>
            <w:r w:rsidRPr="00827751">
              <w:rPr>
                <w:rFonts w:cs="Times New Roman"/>
                <w:i/>
                <w:iCs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4037D97E" w14:textId="1A96F2C0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827751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399F9FE6" w14:textId="4B3B22E6" w:rsidR="00F118BD" w:rsidRPr="0051504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  <w:szCs w:val="24"/>
              </w:rPr>
            </w:pPr>
            <w:r w:rsidRPr="00515045">
              <w:rPr>
                <w:sz w:val="24"/>
                <w:szCs w:val="24"/>
              </w:rPr>
              <w:t>PX1238</w:t>
            </w:r>
            <w:r w:rsidR="00515045" w:rsidRPr="00515045">
              <w:rPr>
                <w:sz w:val="24"/>
                <w:szCs w:val="24"/>
              </w:rPr>
              <w:t>28</w:t>
            </w:r>
          </w:p>
        </w:tc>
      </w:tr>
      <w:tr w:rsidR="00F118BD" w:rsidRPr="00C06113" w14:paraId="384710C6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B1EDA17" w14:textId="0CD2B71D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9A16CD0" w14:textId="1DDA31BA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QHDL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30D833D7" w14:textId="18DB6754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(</w:t>
            </w: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)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gressoria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149957F" w14:textId="0FAF019C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Hoit Taria, </w:t>
            </w:r>
            <w:proofErr w:type="spellStart"/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Delingha</w:t>
            </w:r>
            <w:proofErr w:type="spellEnd"/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, Qinghai,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EF91389" w14:textId="14283D8B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sz w:val="24"/>
                <w:szCs w:val="24"/>
              </w:rPr>
              <w:t>3315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46F45EA" w14:textId="7B1C7CDC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sz w:val="24"/>
                <w:szCs w:val="24"/>
              </w:rPr>
              <w:t>30</w:t>
            </w:r>
            <w:r w:rsidRPr="00CC7E95">
              <w:rPr>
                <w:rFonts w:eastAsia="宋体" w:cs="Times New Roman"/>
                <w:sz w:val="24"/>
                <w:szCs w:val="24"/>
              </w:rPr>
              <w:t>.</w:t>
            </w:r>
            <w:r w:rsidRPr="00CC7E95">
              <w:rPr>
                <w:rFonts w:eastAsia="等线" w:cs="Times New Roman"/>
                <w:kern w:val="0"/>
                <w:sz w:val="24"/>
                <w:szCs w:val="24"/>
              </w:rPr>
              <w:t>VIII</w:t>
            </w:r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.2015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BD9DF00" w14:textId="01F137CA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C7E95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C7E95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04CD74B" w14:textId="7D62CA12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2EEC3F59" w14:textId="51EF0B26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PV663898</w:t>
            </w:r>
          </w:p>
        </w:tc>
      </w:tr>
      <w:tr w:rsidR="00F118BD" w:rsidRPr="00C06113" w14:paraId="0988176E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40C28F8" w14:textId="69509183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18C7DEC" w14:textId="732492EB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QHGD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75C799AD" w14:textId="74D9699E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(</w:t>
            </w: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)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gressoria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55F84FA" w14:textId="00ED14AA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Guide, Qinghai,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C7D1980" w14:textId="519070B3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sz w:val="24"/>
                <w:szCs w:val="24"/>
              </w:rPr>
              <w:t>2335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648238F" w14:textId="1C2A1056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sz w:val="24"/>
                <w:szCs w:val="24"/>
              </w:rPr>
              <w:t>14</w:t>
            </w:r>
            <w:r w:rsidRPr="00CC7E95">
              <w:rPr>
                <w:rFonts w:eastAsia="宋体" w:cs="Times New Roman"/>
                <w:sz w:val="24"/>
                <w:szCs w:val="24"/>
              </w:rPr>
              <w:t>.</w:t>
            </w:r>
            <w:r w:rsidRPr="00CC7E95">
              <w:rPr>
                <w:rFonts w:eastAsia="等线" w:cs="Times New Roman"/>
                <w:kern w:val="0"/>
                <w:sz w:val="24"/>
                <w:szCs w:val="24"/>
              </w:rPr>
              <w:t>VIII</w:t>
            </w:r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.201</w:t>
            </w: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88F98B" w14:textId="5E938437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C7E95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C7E95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9DA261B" w14:textId="3C9425C9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40F4C721" w14:textId="1A7A6105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PV663899</w:t>
            </w:r>
          </w:p>
        </w:tc>
      </w:tr>
      <w:tr w:rsidR="00F118BD" w:rsidRPr="00C06113" w14:paraId="7697C042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2C9E995" w14:textId="3D9F4A74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712DDFB" w14:textId="2B79A270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SCJC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39DAD2E8" w14:textId="45E48F5F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tatsienlua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AD9D744" w14:textId="0DC4B351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Jinchuan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223FC08" w14:textId="390C400E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 w:hint="eastAsia"/>
                <w:kern w:val="0"/>
                <w:sz w:val="24"/>
                <w:szCs w:val="24"/>
              </w:rPr>
              <w:t>2582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9889ED1" w14:textId="5E7C7050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19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.VII.20</w:t>
            </w:r>
            <w:r w:rsidRPr="00C06113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9417E94" w14:textId="0213DAD9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Li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0A1FEFB" w14:textId="5EEE0435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41BFCFE8" w14:textId="33EA2317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PV663874</w:t>
            </w:r>
          </w:p>
        </w:tc>
      </w:tr>
      <w:tr w:rsidR="00F118BD" w:rsidRPr="00C06113" w14:paraId="54DAA031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FD7A8C7" w14:textId="6CB83B06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F728B39" w14:textId="041DAF13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XZJC01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5853D4A2" w14:textId="6C5D0142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thibetanoides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3113D45" w14:textId="48213927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Lingda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Gyaca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768418D" w14:textId="73F6D9B8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5A7B4FC" w14:textId="6143548C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 w:hint="eastAsia"/>
                <w:sz w:val="24"/>
                <w:szCs w:val="24"/>
              </w:rPr>
              <w:t>10</w:t>
            </w:r>
            <w:r w:rsidRPr="00C06113">
              <w:rPr>
                <w:rFonts w:eastAsia="宋体" w:cs="Times New Roman"/>
                <w:sz w:val="24"/>
                <w:szCs w:val="24"/>
              </w:rPr>
              <w:t>.VIII.201</w:t>
            </w:r>
            <w:r w:rsidRPr="00C06113">
              <w:rPr>
                <w:rFonts w:eastAsia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DD6FD91" w14:textId="35EEE4BB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C06113">
              <w:rPr>
                <w:rFonts w:eastAsia="宋体" w:cs="Times New Roman"/>
                <w:i/>
                <w:kern w:val="0"/>
                <w:sz w:val="24"/>
                <w:szCs w:val="24"/>
              </w:rPr>
              <w:t>et al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BCA6B3C" w14:textId="05DF60B2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0F80A22F" w14:textId="04348AAC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PV663871</w:t>
            </w:r>
          </w:p>
        </w:tc>
      </w:tr>
      <w:tr w:rsidR="00F118BD" w:rsidRPr="00C06113" w14:paraId="3D333315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373FF1BF" w14:textId="4BDCB567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2B29EAA7" w14:textId="489A8C0D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XZLS</w:t>
            </w: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14:paraId="021BE057" w14:textId="47062156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thibetanoides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027A0AA7" w14:textId="60F35921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Lhasa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EF7601F" w14:textId="072FFF35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3627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132F3943" w14:textId="03565DFC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 w:hint="eastAsia"/>
                <w:sz w:val="24"/>
                <w:szCs w:val="24"/>
              </w:rPr>
              <w:t>13</w:t>
            </w:r>
            <w:r w:rsidRPr="00C06113">
              <w:rPr>
                <w:rFonts w:eastAsia="宋体" w:cs="Times New Roman"/>
                <w:sz w:val="24"/>
                <w:szCs w:val="24"/>
              </w:rPr>
              <w:t>.VIII.201</w:t>
            </w:r>
            <w:r w:rsidRPr="00C06113">
              <w:rPr>
                <w:rFonts w:eastAsia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668" w:type="dxa"/>
            <w:tcBorders>
              <w:top w:val="nil"/>
            </w:tcBorders>
            <w:shd w:val="clear" w:color="000000" w:fill="FFFFFF"/>
            <w:vAlign w:val="center"/>
          </w:tcPr>
          <w:p w14:paraId="15B46D6C" w14:textId="120938F9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5D696E9" w14:textId="2217DE61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 w14:paraId="546837D8" w14:textId="6978E8FF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PV663870</w:t>
            </w:r>
          </w:p>
        </w:tc>
      </w:tr>
      <w:tr w:rsidR="00F118BD" w:rsidRPr="00C06113" w14:paraId="3DCDD5D9" w14:textId="77777777" w:rsidTr="00D608D4">
        <w:trPr>
          <w:cantSplit/>
          <w:trHeight w:val="144"/>
          <w:jc w:val="center"/>
        </w:trPr>
        <w:tc>
          <w:tcPr>
            <w:tcW w:w="709" w:type="dxa"/>
            <w:vAlign w:val="center"/>
          </w:tcPr>
          <w:p w14:paraId="400832D5" w14:textId="13C0C6A2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560" w:type="dxa"/>
            <w:vAlign w:val="center"/>
          </w:tcPr>
          <w:p w14:paraId="1592FCDC" w14:textId="5FE43B01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XZJC0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42FB317A" w14:textId="5139AA7F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thibetanoides</w:t>
            </w:r>
            <w:proofErr w:type="spellEnd"/>
          </w:p>
        </w:tc>
        <w:tc>
          <w:tcPr>
            <w:tcW w:w="2551" w:type="dxa"/>
            <w:vAlign w:val="center"/>
          </w:tcPr>
          <w:p w14:paraId="39A5FFF2" w14:textId="0F5B3E60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Gyaca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vAlign w:val="center"/>
          </w:tcPr>
          <w:p w14:paraId="3058AC99" w14:textId="70CCED37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3285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54E24093" w14:textId="43EFDD3D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</w:t>
            </w:r>
            <w:r w:rsidRPr="00C06113">
              <w:rPr>
                <w:rFonts w:eastAsia="宋体" w:cs="Times New Roman" w:hint="eastAsia"/>
                <w:sz w:val="24"/>
                <w:szCs w:val="24"/>
              </w:rPr>
              <w:t>8</w:t>
            </w:r>
            <w:r w:rsidRPr="00C06113">
              <w:rPr>
                <w:rFonts w:eastAsia="宋体" w:cs="Times New Roman"/>
                <w:sz w:val="24"/>
                <w:szCs w:val="24"/>
              </w:rPr>
              <w:t>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宋体" w:cs="Times New Roman"/>
                <w:sz w:val="24"/>
                <w:szCs w:val="24"/>
              </w:rPr>
              <w:t>.2019</w:t>
            </w:r>
          </w:p>
        </w:tc>
        <w:tc>
          <w:tcPr>
            <w:tcW w:w="1668" w:type="dxa"/>
            <w:shd w:val="clear" w:color="000000" w:fill="FFFFFF"/>
            <w:vAlign w:val="center"/>
          </w:tcPr>
          <w:p w14:paraId="06D41CD3" w14:textId="1E11E160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 w:hint="eastAsia"/>
                <w:kern w:val="0"/>
                <w:sz w:val="24"/>
                <w:szCs w:val="24"/>
              </w:rPr>
              <w:t>X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. Li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vAlign w:val="center"/>
          </w:tcPr>
          <w:p w14:paraId="126280D4" w14:textId="22FD8CFA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vAlign w:val="center"/>
          </w:tcPr>
          <w:p w14:paraId="67F50501" w14:textId="74F23B0B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PV663867</w:t>
            </w:r>
          </w:p>
        </w:tc>
      </w:tr>
      <w:tr w:rsidR="00F118BD" w:rsidRPr="00C06113" w14:paraId="681C1947" w14:textId="77777777" w:rsidTr="00D608D4">
        <w:trPr>
          <w:cantSplit/>
          <w:trHeight w:val="144"/>
          <w:jc w:val="center"/>
        </w:trPr>
        <w:tc>
          <w:tcPr>
            <w:tcW w:w="709" w:type="dxa"/>
            <w:vAlign w:val="center"/>
          </w:tcPr>
          <w:p w14:paraId="49594711" w14:textId="68BE1D83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560" w:type="dxa"/>
            <w:vAlign w:val="center"/>
          </w:tcPr>
          <w:p w14:paraId="01083AD6" w14:textId="6DF5691B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XZL</w:t>
            </w:r>
          </w:p>
        </w:tc>
        <w:tc>
          <w:tcPr>
            <w:tcW w:w="2693" w:type="dxa"/>
            <w:gridSpan w:val="2"/>
            <w:vAlign w:val="center"/>
          </w:tcPr>
          <w:p w14:paraId="33C5C72F" w14:textId="2C4EA434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3B0AA6"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Blaps</w:t>
            </w:r>
            <w:proofErr w:type="spellEnd"/>
            <w:r>
              <w:rPr>
                <w:rFonts w:eastAsia="宋体" w:hint="eastAsia"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thibetanoides</w:t>
            </w:r>
            <w:proofErr w:type="spellEnd"/>
          </w:p>
        </w:tc>
        <w:tc>
          <w:tcPr>
            <w:tcW w:w="2551" w:type="dxa"/>
            <w:vAlign w:val="center"/>
          </w:tcPr>
          <w:p w14:paraId="45772CB1" w14:textId="350F7D68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Tunggar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Lang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vAlign w:val="center"/>
          </w:tcPr>
          <w:p w14:paraId="07FA66BF" w14:textId="3D19F3DF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2C44607D" w14:textId="46B4E347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1</w:t>
            </w:r>
            <w:r w:rsidRPr="00C06113">
              <w:rPr>
                <w:rFonts w:eastAsia="宋体" w:cs="Times New Roman" w:hint="eastAsia"/>
                <w:sz w:val="24"/>
                <w:szCs w:val="24"/>
              </w:rPr>
              <w:t>1</w:t>
            </w:r>
            <w:r w:rsidRPr="00C06113">
              <w:rPr>
                <w:rFonts w:eastAsia="宋体" w:cs="Times New Roman"/>
                <w:sz w:val="24"/>
                <w:szCs w:val="24"/>
              </w:rPr>
              <w:t>.VIII.201</w:t>
            </w:r>
            <w:r w:rsidRPr="00C06113">
              <w:rPr>
                <w:rFonts w:eastAsia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668" w:type="dxa"/>
            <w:shd w:val="clear" w:color="000000" w:fill="FFFFFF"/>
            <w:vAlign w:val="center"/>
          </w:tcPr>
          <w:p w14:paraId="5636709A" w14:textId="79E87A66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vAlign w:val="center"/>
          </w:tcPr>
          <w:p w14:paraId="018AB1F2" w14:textId="29C96943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vAlign w:val="center"/>
          </w:tcPr>
          <w:p w14:paraId="40D936E7" w14:textId="0BD01B7F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PV663873</w:t>
            </w:r>
          </w:p>
        </w:tc>
      </w:tr>
      <w:tr w:rsidR="00F118BD" w:rsidRPr="00C06113" w14:paraId="35825573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E244FDB" w14:textId="05D3BCF6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2187CAC" w14:textId="277A3F72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SCLH01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14:paraId="00738C8F" w14:textId="2814DB2C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Blaps</w:t>
            </w:r>
            <w:proofErr w:type="spellEnd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Ablapsis</w:t>
            </w:r>
            <w:proofErr w:type="spellEnd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) </w:t>
            </w:r>
            <w:proofErr w:type="spellStart"/>
            <w:r w:rsidRPr="00733A52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compressipes</w:t>
            </w:r>
            <w:proofErr w:type="spellEnd"/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BE3F4A9" w14:textId="1104BDEF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Luhuo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County, Sichuan, China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32DD666" w14:textId="6B411F1C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3086DA27" w14:textId="3CC713EB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10</w:t>
            </w:r>
            <w:r w:rsidRPr="00C06113">
              <w:rPr>
                <w:rFonts w:cs="Times New Roman"/>
                <w:sz w:val="24"/>
                <w:szCs w:val="24"/>
              </w:rPr>
              <w:t>.VIII.</w:t>
            </w:r>
            <w:r w:rsidRPr="00C06113">
              <w:rPr>
                <w:rFonts w:eastAsia="宋体" w:cs="Times New Roman"/>
                <w:sz w:val="24"/>
                <w:szCs w:val="24"/>
              </w:rPr>
              <w:t>20</w:t>
            </w:r>
            <w:r>
              <w:rPr>
                <w:rFonts w:eastAsia="宋体" w:cs="Times New Roman" w:hint="eastAsia"/>
                <w:sz w:val="24"/>
                <w:szCs w:val="24"/>
              </w:rPr>
              <w:t>23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406BCE81" w14:textId="2D29E41B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kern w:val="0"/>
                <w:sz w:val="24"/>
                <w:szCs w:val="24"/>
              </w:rPr>
              <w:t xml:space="preserve">Z. Pan </w:t>
            </w:r>
            <w:r w:rsidRPr="001F67CA">
              <w:rPr>
                <w:rFonts w:eastAsia="宋体" w:cs="Times New Roman" w:hint="eastAsia"/>
                <w:i/>
                <w:iCs/>
                <w:kern w:val="0"/>
                <w:sz w:val="24"/>
                <w:szCs w:val="24"/>
              </w:rPr>
              <w:t>et al</w:t>
            </w:r>
            <w:r>
              <w:rPr>
                <w:rFonts w:eastAsia="宋体" w:cs="Times New Roman" w:hint="eastAsia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2DDF785" w14:textId="3C626F99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vAlign w:val="center"/>
          </w:tcPr>
          <w:p w14:paraId="186D55D4" w14:textId="5B6C426B" w:rsidR="00F118BD" w:rsidRPr="00C06113" w:rsidRDefault="00515045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515045">
              <w:rPr>
                <w:rFonts w:eastAsia="HTJ-PK748200003af-Identity-H" w:cs="Times New Roman"/>
                <w:kern w:val="0"/>
                <w:sz w:val="24"/>
                <w:szCs w:val="24"/>
              </w:rPr>
              <w:t>PX1238</w:t>
            </w:r>
            <w:r w:rsidRPr="00515045">
              <w:rPr>
                <w:rFonts w:eastAsia="HTJ-PK748200003af-Identity-H" w:cs="Times New Roman"/>
                <w:kern w:val="0"/>
                <w:sz w:val="24"/>
                <w:szCs w:val="24"/>
              </w:rPr>
              <w:t>29</w:t>
            </w:r>
          </w:p>
        </w:tc>
      </w:tr>
      <w:tr w:rsidR="00F118BD" w:rsidRPr="00C06113" w14:paraId="3EEBDBDE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7A9E0922" w14:textId="27BE5038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1BD15251" w14:textId="2EAC064D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SCLH02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84FB5BB" w14:textId="29621312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Blaps</w:t>
            </w:r>
            <w:proofErr w:type="spellEnd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Ablapsis</w:t>
            </w:r>
            <w:proofErr w:type="spellEnd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) </w:t>
            </w:r>
            <w:proofErr w:type="spellStart"/>
            <w:r w:rsidRPr="00733A52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compressipes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34FBABA3" w14:textId="69EB45DF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Luhuo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County, Sichuan,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35F46ADA" w14:textId="36B7CDD9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3164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7CB3F07A" w14:textId="4A9A6E26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9</w:t>
            </w:r>
            <w:r w:rsidRPr="00C06113">
              <w:rPr>
                <w:rFonts w:cs="Times New Roman"/>
                <w:sz w:val="24"/>
                <w:szCs w:val="24"/>
              </w:rPr>
              <w:t>.VIII.</w:t>
            </w:r>
            <w:r w:rsidRPr="00C06113">
              <w:rPr>
                <w:rFonts w:eastAsia="宋体" w:cs="Times New Roman"/>
                <w:sz w:val="24"/>
                <w:szCs w:val="24"/>
              </w:rPr>
              <w:t>20</w:t>
            </w:r>
            <w:r>
              <w:rPr>
                <w:rFonts w:eastAsia="宋体" w:cs="Times New Roman" w:hint="eastAsia"/>
                <w:sz w:val="24"/>
                <w:szCs w:val="24"/>
              </w:rPr>
              <w:t>23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1E1D7CDF" w14:textId="091D36E8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kern w:val="0"/>
                <w:sz w:val="24"/>
                <w:szCs w:val="24"/>
              </w:rPr>
              <w:t xml:space="preserve">Z. Pan </w:t>
            </w:r>
            <w:r w:rsidRPr="001F67CA">
              <w:rPr>
                <w:rFonts w:eastAsia="宋体" w:cs="Times New Roman" w:hint="eastAsia"/>
                <w:i/>
                <w:iCs/>
                <w:kern w:val="0"/>
                <w:sz w:val="24"/>
                <w:szCs w:val="24"/>
              </w:rPr>
              <w:t>et al</w:t>
            </w:r>
            <w:r>
              <w:rPr>
                <w:rFonts w:eastAsia="宋体" w:cs="Times New Roman" w:hint="eastAsia"/>
                <w:kern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6C4C36EC" w14:textId="3EDD0BB4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42E3F99D" w14:textId="3AFC8D53" w:rsidR="00F118BD" w:rsidRPr="00515045" w:rsidRDefault="00515045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515045">
              <w:rPr>
                <w:rFonts w:eastAsia="HTJ-PK748200003af-Identity-H" w:cs="Times New Roman"/>
                <w:kern w:val="0"/>
                <w:sz w:val="24"/>
                <w:szCs w:val="24"/>
              </w:rPr>
              <w:t>PX12383</w:t>
            </w:r>
            <w:r w:rsidRPr="00515045">
              <w:rPr>
                <w:rFonts w:eastAsia="HTJ-PK748200003af-Identity-H" w:cs="Times New Roman"/>
                <w:kern w:val="0"/>
                <w:sz w:val="24"/>
                <w:szCs w:val="24"/>
              </w:rPr>
              <w:t>0</w:t>
            </w:r>
          </w:p>
        </w:tc>
      </w:tr>
      <w:tr w:rsidR="00F118BD" w:rsidRPr="00C06113" w14:paraId="5D1C2DE2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F7D2121" w14:textId="1B67D30D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E6CABE7" w14:textId="6BC99BC8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SCDG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5A0BB09B" w14:textId="418A3217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bookmarkStart w:id="6" w:name="OLE_LINK38"/>
            <w:proofErr w:type="spellStart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Blaps</w:t>
            </w:r>
            <w:proofErr w:type="spellEnd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Ablapsis</w:t>
            </w:r>
            <w:proofErr w:type="spellEnd"/>
            <w:r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) </w:t>
            </w:r>
            <w:proofErr w:type="spellStart"/>
            <w:r w:rsidRPr="00733A52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compressipes</w:t>
            </w:r>
            <w:bookmarkEnd w:id="6"/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D831589" w14:textId="30EF7FD7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Jangra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Township, </w:t>
            </w:r>
            <w:proofErr w:type="spellStart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D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ê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g</w:t>
            </w: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ê</w:t>
            </w:r>
            <w:proofErr w:type="spellEnd"/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 xml:space="preserve"> County, Sichuan,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8DDD978" w14:textId="3469DFB9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>
              <w:rPr>
                <w:rFonts w:eastAsia="AdvOT5fcf1b24" w:cs="Times New Roman" w:hint="eastAsia"/>
                <w:kern w:val="0"/>
                <w:sz w:val="24"/>
                <w:szCs w:val="24"/>
              </w:rPr>
              <w:t>3120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1ECD357" w14:textId="406D22FA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6</w:t>
            </w:r>
            <w:r w:rsidRPr="00C06113">
              <w:rPr>
                <w:rFonts w:cs="Times New Roman"/>
                <w:sz w:val="24"/>
                <w:szCs w:val="24"/>
              </w:rPr>
              <w:t>.VIII.</w:t>
            </w:r>
            <w:r w:rsidRPr="00C06113">
              <w:rPr>
                <w:rFonts w:eastAsia="宋体" w:cs="Times New Roman"/>
                <w:sz w:val="24"/>
                <w:szCs w:val="24"/>
              </w:rPr>
              <w:t>20</w:t>
            </w:r>
            <w:r>
              <w:rPr>
                <w:rFonts w:eastAsia="宋体" w:cs="Times New Roman" w:hint="eastAsia"/>
                <w:sz w:val="24"/>
                <w:szCs w:val="24"/>
              </w:rPr>
              <w:t>16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574AF76" w14:textId="3DFF5F2C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 w:hint="eastAsia"/>
                <w:kern w:val="0"/>
                <w:sz w:val="24"/>
                <w:szCs w:val="24"/>
              </w:rPr>
              <w:t>X</w:t>
            </w: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. Li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87C0947" w14:textId="4E55A339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197CA03E" w14:textId="48A31B6B" w:rsidR="00F118BD" w:rsidRPr="00515045" w:rsidRDefault="00515045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515045">
              <w:rPr>
                <w:rFonts w:eastAsia="HTJ-PK748200003af-Identity-H" w:cs="Times New Roman"/>
                <w:kern w:val="0"/>
                <w:sz w:val="24"/>
                <w:szCs w:val="24"/>
              </w:rPr>
              <w:t>PX12383</w:t>
            </w:r>
            <w:r w:rsidRPr="00515045">
              <w:rPr>
                <w:rFonts w:eastAsia="HTJ-PK748200003af-Identity-H" w:cs="Times New Roman"/>
                <w:kern w:val="0"/>
                <w:sz w:val="24"/>
                <w:szCs w:val="24"/>
              </w:rPr>
              <w:t>1</w:t>
            </w:r>
          </w:p>
        </w:tc>
      </w:tr>
      <w:tr w:rsidR="00F118BD" w:rsidRPr="006634D2" w14:paraId="2E62226D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C8277CA" w14:textId="4ABB3228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43A7114" w14:textId="76E6F7BA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XZBM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2110C6F0" w14:textId="04523ABD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bookmarkStart w:id="7" w:name="OLE_LINK25"/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(</w:t>
            </w:r>
            <w:proofErr w:type="spellStart"/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) </w:t>
            </w:r>
            <w:proofErr w:type="spellStart"/>
            <w:r w:rsidRPr="006634D2">
              <w:rPr>
                <w:rFonts w:hint="eastAsia"/>
                <w:i/>
                <w:iCs/>
                <w:sz w:val="24"/>
                <w:szCs w:val="24"/>
              </w:rPr>
              <w:t>miranda</w:t>
            </w:r>
            <w:bookmarkEnd w:id="7"/>
            <w:proofErr w:type="spellEnd"/>
            <w:r w:rsidRPr="006634D2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Pr="006634D2">
              <w:rPr>
                <w:rFonts w:hint="eastAsia"/>
                <w:b/>
                <w:bCs/>
                <w:sz w:val="24"/>
                <w:szCs w:val="24"/>
              </w:rPr>
              <w:t>sp.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34D2">
              <w:rPr>
                <w:rFonts w:hint="eastAsia"/>
                <w:b/>
                <w:bCs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BACA148" w14:textId="19273E82" w:rsidR="00F118BD" w:rsidRPr="006634D2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bCs/>
                <w:sz w:val="24"/>
                <w:szCs w:val="24"/>
              </w:rPr>
              <w:t>Yi’ong</w:t>
            </w:r>
            <w:proofErr w:type="spellEnd"/>
            <w:r w:rsidRPr="006634D2">
              <w:rPr>
                <w:bCs/>
                <w:sz w:val="24"/>
                <w:szCs w:val="24"/>
              </w:rPr>
              <w:t xml:space="preserve"> Township</w:t>
            </w:r>
            <w:r w:rsidRPr="006634D2">
              <w:rPr>
                <w:rFonts w:hint="eastAsia"/>
                <w:bCs/>
                <w:sz w:val="24"/>
                <w:szCs w:val="24"/>
              </w:rPr>
              <w:t xml:space="preserve">, </w:t>
            </w:r>
            <w:proofErr w:type="spellStart"/>
            <w:r w:rsidRPr="006634D2">
              <w:rPr>
                <w:bCs/>
                <w:sz w:val="24"/>
                <w:szCs w:val="24"/>
              </w:rPr>
              <w:t>Bom</w:t>
            </w:r>
            <w:r w:rsidRPr="006634D2">
              <w:rPr>
                <w:sz w:val="24"/>
                <w:szCs w:val="24"/>
              </w:rPr>
              <w:t>ê</w:t>
            </w:r>
            <w:proofErr w:type="spellEnd"/>
            <w:r w:rsidRPr="006634D2">
              <w:rPr>
                <w:bCs/>
                <w:sz w:val="24"/>
                <w:szCs w:val="24"/>
              </w:rPr>
              <w:t xml:space="preserve"> County</w:t>
            </w:r>
            <w:r w:rsidRPr="006634D2">
              <w:rPr>
                <w:rFonts w:hint="eastAsia"/>
                <w:bCs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8B4148F" w14:textId="23F3C15E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6634D2">
              <w:rPr>
                <w:rFonts w:eastAsia="AdvOT5fcf1b24" w:cs="Times New Roman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F857DC7" w14:textId="78DF225B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6634D2">
              <w:rPr>
                <w:rFonts w:eastAsia="宋体" w:cs="Times New Roman" w:hint="eastAsia"/>
                <w:sz w:val="24"/>
                <w:szCs w:val="24"/>
              </w:rPr>
              <w:t>31</w:t>
            </w:r>
            <w:r w:rsidRPr="006634D2">
              <w:rPr>
                <w:rFonts w:eastAsia="宋体" w:cs="Times New Roman"/>
                <w:sz w:val="24"/>
                <w:szCs w:val="24"/>
              </w:rPr>
              <w:t>.</w:t>
            </w:r>
            <w:r w:rsidRPr="006634D2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6634D2">
              <w:rPr>
                <w:rFonts w:eastAsia="宋体" w:cs="Times New Roman"/>
                <w:sz w:val="24"/>
                <w:szCs w:val="24"/>
              </w:rPr>
              <w:t>.20</w:t>
            </w:r>
            <w:r w:rsidRPr="006634D2">
              <w:rPr>
                <w:rFonts w:eastAsia="宋体" w:cs="Times New Roman" w:hint="eastAsia"/>
                <w:sz w:val="24"/>
                <w:szCs w:val="24"/>
              </w:rPr>
              <w:t>21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F370E3C" w14:textId="3FDD1189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6634D2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6634D2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E2A16EB" w14:textId="7C44AEAF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2FBE30C8" w14:textId="2CFE2307" w:rsidR="00F118BD" w:rsidRPr="00515045" w:rsidRDefault="00515045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515045">
              <w:rPr>
                <w:rFonts w:eastAsia="HTJ-PK748200003af-Identity-H" w:cs="Times New Roman"/>
                <w:kern w:val="0"/>
                <w:sz w:val="24"/>
                <w:szCs w:val="24"/>
              </w:rPr>
              <w:t>PX123832</w:t>
            </w:r>
          </w:p>
        </w:tc>
      </w:tr>
      <w:tr w:rsidR="00F118BD" w:rsidRPr="00C06113" w14:paraId="45BC9DEA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B29F9A8" w14:textId="6B1BB15D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45B7893" w14:textId="70AF932B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XZJD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642D715F" w14:textId="1AADC977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r w:rsidRPr="006634D2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(</w:t>
            </w:r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Nalepa</w:t>
            </w:r>
            <w:r w:rsidRPr="006634D2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)</w:t>
            </w:r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ovalifolia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3E633EC6" w14:textId="1816A2FD" w:rsidR="00F118BD" w:rsidRPr="006634D2" w:rsidRDefault="00F118BD" w:rsidP="00F118BD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Gyamda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Jomda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06C160A" w14:textId="377785B3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6634D2">
              <w:rPr>
                <w:rFonts w:eastAsia="AdvOT5fcf1b24" w:cs="Times New Roman" w:hint="eastAsia"/>
                <w:kern w:val="0"/>
                <w:sz w:val="24"/>
                <w:szCs w:val="24"/>
              </w:rPr>
              <w:t>3630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D962485" w14:textId="7F50E9EF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6634D2">
              <w:rPr>
                <w:rFonts w:eastAsia="宋体" w:cs="Times New Roman" w:hint="eastAsia"/>
                <w:sz w:val="24"/>
                <w:szCs w:val="24"/>
              </w:rPr>
              <w:t>8</w:t>
            </w:r>
            <w:r w:rsidRPr="006634D2">
              <w:rPr>
                <w:rFonts w:eastAsia="宋体" w:cs="Times New Roman"/>
                <w:sz w:val="24"/>
                <w:szCs w:val="24"/>
              </w:rPr>
              <w:t>.VIII.201</w:t>
            </w:r>
            <w:r w:rsidRPr="006634D2">
              <w:rPr>
                <w:rFonts w:eastAsia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403E693" w14:textId="5E2B61B8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6634D2">
              <w:rPr>
                <w:rFonts w:eastAsia="宋体" w:cs="Times New Roman" w:hint="eastAsia"/>
                <w:kern w:val="0"/>
                <w:sz w:val="24"/>
                <w:szCs w:val="24"/>
              </w:rPr>
              <w:t>X</w:t>
            </w:r>
            <w:r w:rsidRPr="006634D2">
              <w:rPr>
                <w:rFonts w:eastAsia="宋体" w:cs="Times New Roman"/>
                <w:kern w:val="0"/>
                <w:sz w:val="24"/>
                <w:szCs w:val="24"/>
              </w:rPr>
              <w:t>. Li</w:t>
            </w:r>
            <w:r w:rsidRPr="006634D2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 xml:space="preserve"> 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4B155B0" w14:textId="4150BF43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52313B4B" w14:textId="51C64B00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6634D2">
              <w:rPr>
                <w:rFonts w:eastAsia="AdvOT5fcf1b24" w:cs="Times New Roman"/>
                <w:kern w:val="0"/>
                <w:sz w:val="24"/>
                <w:szCs w:val="24"/>
              </w:rPr>
              <w:t>ON827488</w:t>
            </w:r>
          </w:p>
        </w:tc>
      </w:tr>
      <w:tr w:rsidR="00F118BD" w:rsidRPr="00C06113" w14:paraId="4B018D49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F5E730" w14:textId="0AAA4136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5B2FCDF" w14:textId="79216BC0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SCLH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2E9BC816" w14:textId="122FA4E1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r w:rsidRPr="006634D2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(</w:t>
            </w:r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Nalepa</w:t>
            </w:r>
            <w:r w:rsidRPr="006634D2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)</w:t>
            </w:r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6634D2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ovalifolia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957BC00" w14:textId="48D51697" w:rsidR="00F118BD" w:rsidRPr="006634D2" w:rsidRDefault="00F118BD" w:rsidP="00F118BD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Xindu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Luhuo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5D414D5" w14:textId="31D08A4E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6634D2">
              <w:rPr>
                <w:rFonts w:eastAsia="AdvOT5fcf1b24" w:cs="Times New Roman" w:hint="eastAsia"/>
                <w:kern w:val="0"/>
                <w:sz w:val="24"/>
                <w:szCs w:val="24"/>
              </w:rPr>
              <w:t>3194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42FF822" w14:textId="285697F2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6634D2">
              <w:rPr>
                <w:rFonts w:eastAsia="宋体" w:cs="Times New Roman" w:hint="eastAsia"/>
                <w:sz w:val="24"/>
                <w:szCs w:val="24"/>
              </w:rPr>
              <w:t>6</w:t>
            </w:r>
            <w:r w:rsidRPr="006634D2">
              <w:rPr>
                <w:rFonts w:eastAsia="宋体" w:cs="Times New Roman"/>
                <w:sz w:val="24"/>
                <w:szCs w:val="24"/>
              </w:rPr>
              <w:t>.VIII.201</w:t>
            </w:r>
            <w:r w:rsidRPr="006634D2">
              <w:rPr>
                <w:rFonts w:eastAsia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4F1880" w14:textId="1D0FEEF1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6634D2">
              <w:rPr>
                <w:rFonts w:eastAsia="宋体" w:cs="Times New Roman" w:hint="eastAsia"/>
                <w:kern w:val="0"/>
                <w:sz w:val="24"/>
                <w:szCs w:val="24"/>
              </w:rPr>
              <w:t>X</w:t>
            </w:r>
            <w:r w:rsidRPr="006634D2">
              <w:rPr>
                <w:rFonts w:eastAsia="宋体" w:cs="Times New Roman"/>
                <w:kern w:val="0"/>
                <w:sz w:val="24"/>
                <w:szCs w:val="24"/>
              </w:rPr>
              <w:t>. Li</w:t>
            </w:r>
            <w:r w:rsidRPr="006634D2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 xml:space="preserve"> 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86BD2C6" w14:textId="074E46BB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4B81BB76" w14:textId="60FC29BB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6634D2">
              <w:rPr>
                <w:rFonts w:eastAsia="AdvOT5fcf1b24" w:cs="Times New Roman"/>
                <w:kern w:val="0"/>
                <w:sz w:val="24"/>
                <w:szCs w:val="24"/>
              </w:rPr>
              <w:t>ON827489</w:t>
            </w:r>
          </w:p>
        </w:tc>
      </w:tr>
      <w:tr w:rsidR="00F118BD" w:rsidRPr="00C06113" w14:paraId="0E4ACC07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51A54D9" w14:textId="1B5E3061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E35BAE3" w14:textId="28387CB3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XZCD01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5E4F56D4" w14:textId="1A149607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  <w:t>Blaps</w:t>
            </w:r>
            <w:proofErr w:type="spellEnd"/>
            <w:r w:rsidRPr="006634D2">
              <w:rPr>
                <w:rFonts w:eastAsia="HTJ-PK748200003af-Identity-H" w:cs="Times New Roman" w:hint="eastAsia"/>
                <w:i/>
                <w:iCs/>
                <w:kern w:val="0"/>
                <w:sz w:val="24"/>
                <w:szCs w:val="24"/>
              </w:rPr>
              <w:t xml:space="preserve"> (Nalepa) </w:t>
            </w:r>
            <w:proofErr w:type="spellStart"/>
            <w:r w:rsidRPr="006634D2">
              <w:rPr>
                <w:rFonts w:eastAsia="HTJ-PK748200003af-Identity-H" w:cs="Times New Roman" w:hint="eastAsia"/>
                <w:i/>
                <w:iCs/>
                <w:kern w:val="0"/>
                <w:sz w:val="24"/>
                <w:szCs w:val="24"/>
              </w:rPr>
              <w:t>cylindracea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4C2DDFB" w14:textId="22CC4A75" w:rsidR="00F118BD" w:rsidRPr="006634D2" w:rsidRDefault="00F118BD" w:rsidP="00F118BD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Lhatog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Chamdo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2CAAD4A" w14:textId="12514206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3724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466D830" w14:textId="525E99A6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</w:t>
            </w: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.VIII.201</w:t>
            </w: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88056EB" w14:textId="12395B5C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</w:t>
            </w: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. Li 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E935906" w14:textId="3D729B09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75CB2B58" w14:textId="70B26E1A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ON827493</w:t>
            </w:r>
          </w:p>
        </w:tc>
      </w:tr>
      <w:tr w:rsidR="00F118BD" w:rsidRPr="00C06113" w14:paraId="702C2D36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E291178" w14:textId="59946965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8900D4C" w14:textId="1300E366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XZGJ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95AFB3F" w14:textId="2420751B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  <w:t>Blaps</w:t>
            </w:r>
            <w:proofErr w:type="spellEnd"/>
            <w:r w:rsidRPr="006634D2">
              <w:rPr>
                <w:rFonts w:eastAsia="HTJ-PK748200003af-Identity-H" w:cs="Times New Roman" w:hint="eastAsia"/>
                <w:i/>
                <w:iCs/>
                <w:kern w:val="0"/>
                <w:sz w:val="24"/>
                <w:szCs w:val="24"/>
              </w:rPr>
              <w:t xml:space="preserve"> (Nalepa) </w:t>
            </w:r>
            <w:proofErr w:type="spellStart"/>
            <w:r w:rsidRPr="006634D2">
              <w:rPr>
                <w:rFonts w:eastAsia="HTJ-PK748200003af-Identity-H" w:cs="Times New Roman" w:hint="eastAsia"/>
                <w:i/>
                <w:iCs/>
                <w:kern w:val="0"/>
                <w:sz w:val="24"/>
                <w:szCs w:val="24"/>
              </w:rPr>
              <w:t>cylindracea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0265632D" w14:textId="0C39575E" w:rsidR="00F118BD" w:rsidRPr="006634D2" w:rsidRDefault="00F118BD" w:rsidP="00F118BD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Gyanbê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Gonjo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69A6D2C" w14:textId="0ED95A5D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6634D2">
              <w:rPr>
                <w:rFonts w:eastAsia="AdvOT5fcf1b24" w:cs="Times New Roman" w:hint="eastAsia"/>
                <w:kern w:val="0"/>
                <w:sz w:val="24"/>
                <w:szCs w:val="24"/>
              </w:rPr>
              <w:t>3758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D5AF0D3" w14:textId="436C5184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6634D2">
              <w:rPr>
                <w:rFonts w:eastAsia="宋体" w:cs="Times New Roman" w:hint="eastAsia"/>
                <w:sz w:val="24"/>
                <w:szCs w:val="24"/>
              </w:rPr>
              <w:t>8</w:t>
            </w:r>
            <w:r w:rsidRPr="006634D2">
              <w:rPr>
                <w:rFonts w:eastAsia="宋体" w:cs="Times New Roman"/>
                <w:sz w:val="24"/>
                <w:szCs w:val="24"/>
              </w:rPr>
              <w:t>.VIII.201</w:t>
            </w:r>
            <w:r w:rsidRPr="006634D2">
              <w:rPr>
                <w:rFonts w:eastAsia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4D5B631" w14:textId="2D80037B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6634D2">
              <w:rPr>
                <w:rFonts w:eastAsia="宋体" w:cs="Times New Roman" w:hint="eastAsia"/>
                <w:kern w:val="0"/>
                <w:sz w:val="24"/>
                <w:szCs w:val="24"/>
              </w:rPr>
              <w:t>X</w:t>
            </w:r>
            <w:r w:rsidRPr="006634D2">
              <w:rPr>
                <w:rFonts w:eastAsia="宋体" w:cs="Times New Roman"/>
                <w:kern w:val="0"/>
                <w:sz w:val="24"/>
                <w:szCs w:val="24"/>
              </w:rPr>
              <w:t>. Li</w:t>
            </w:r>
            <w:r w:rsidRPr="006634D2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 xml:space="preserve"> 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5BB67EB" w14:textId="231246F3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218E6E5A" w14:textId="0F3893C6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6634D2">
              <w:rPr>
                <w:rFonts w:eastAsia="AdvOT5fcf1b24" w:cs="Times New Roman"/>
                <w:kern w:val="0"/>
                <w:sz w:val="24"/>
                <w:szCs w:val="24"/>
              </w:rPr>
              <w:t>ON827492</w:t>
            </w:r>
          </w:p>
        </w:tc>
      </w:tr>
      <w:tr w:rsidR="00F118BD" w:rsidRPr="00C06113" w14:paraId="74885753" w14:textId="77777777" w:rsidTr="00550AB9">
        <w:trPr>
          <w:cantSplit/>
          <w:trHeight w:val="1233"/>
          <w:jc w:val="center"/>
        </w:trPr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1A9DF35C" w14:textId="5C90AF9E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388DD6B5" w14:textId="2856297D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XZCD02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4729FC4" w14:textId="0C826041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  <w:t>Blaps</w:t>
            </w:r>
            <w:proofErr w:type="spellEnd"/>
            <w:r w:rsidRPr="006634D2">
              <w:rPr>
                <w:rFonts w:eastAsia="HTJ-PK748200003af-Identity-H" w:cs="Times New Roman" w:hint="eastAsia"/>
                <w:i/>
                <w:iCs/>
                <w:kern w:val="0"/>
                <w:sz w:val="24"/>
                <w:szCs w:val="24"/>
              </w:rPr>
              <w:t xml:space="preserve"> (Nalepa) </w:t>
            </w:r>
            <w:proofErr w:type="spellStart"/>
            <w:r w:rsidRPr="006634D2">
              <w:rPr>
                <w:rFonts w:eastAsia="HTJ-PK748200003af-Identity-H" w:cs="Times New Roman" w:hint="eastAsia"/>
                <w:i/>
                <w:iCs/>
                <w:kern w:val="0"/>
                <w:sz w:val="24"/>
                <w:szCs w:val="24"/>
              </w:rPr>
              <w:t>cylindracea</w:t>
            </w:r>
            <w:proofErr w:type="spellEnd"/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2C67FD05" w14:textId="00B347CD" w:rsidR="00F118BD" w:rsidRPr="006634D2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Toba, </w:t>
            </w: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Chamdo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, Xizang, China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2C6261FD" w14:textId="78D64110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4017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5555F117" w14:textId="4E8AE87E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</w:t>
            </w: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.VIII.201</w:t>
            </w: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5D0ED273" w14:textId="4205FB85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</w:t>
            </w: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. Li et al.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1CAC707A" w14:textId="7A8EFDAC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vAlign w:val="center"/>
          </w:tcPr>
          <w:p w14:paraId="1E63C4F9" w14:textId="5AA69FF3" w:rsidR="00F118BD" w:rsidRPr="004C76DF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ON827497</w:t>
            </w:r>
          </w:p>
        </w:tc>
      </w:tr>
      <w:tr w:rsidR="00F118BD" w:rsidRPr="00C06113" w14:paraId="27B26E6F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4935FC70" w14:textId="7356C626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lastRenderedPageBreak/>
              <w:t>96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372231D3" w14:textId="3776C27E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XZJD01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5DE3D07" w14:textId="6210225B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  <w:t>Blaps</w:t>
            </w:r>
            <w:proofErr w:type="spellEnd"/>
            <w:r w:rsidRPr="006634D2">
              <w:rPr>
                <w:rFonts w:eastAsia="HTJ-PK748200003af-Identity-H" w:cs="Times New Roman" w:hint="eastAsia"/>
                <w:i/>
                <w:iCs/>
                <w:kern w:val="0"/>
                <w:sz w:val="24"/>
                <w:szCs w:val="24"/>
              </w:rPr>
              <w:t xml:space="preserve"> (Nalepa) </w:t>
            </w:r>
            <w:proofErr w:type="spellStart"/>
            <w:r w:rsidRPr="006634D2">
              <w:rPr>
                <w:rFonts w:eastAsia="HTJ-PK748200003af-Identity-H" w:cs="Times New Roman" w:hint="eastAsia"/>
                <w:i/>
                <w:iCs/>
                <w:kern w:val="0"/>
                <w:sz w:val="24"/>
                <w:szCs w:val="24"/>
              </w:rPr>
              <w:t>cylindracea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2002DAF2" w14:textId="77777777" w:rsidR="00F118BD" w:rsidRPr="006634D2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Qu’nyido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Jomda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</w:p>
          <w:p w14:paraId="29D7F310" w14:textId="2896403F" w:rsidR="00F118BD" w:rsidRPr="006634D2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Xizang,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5C946528" w14:textId="272B6B8F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4050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43F9A026" w14:textId="47CA090B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8</w:t>
            </w: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.VIII.201</w:t>
            </w: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5A81ABDE" w14:textId="2CC9B866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X</w:t>
            </w: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. Li et al.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3BAB4A3A" w14:textId="51B3ECE2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354B6019" w14:textId="7E936D0B" w:rsidR="00F118BD" w:rsidRPr="004C76DF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ON827491</w:t>
            </w:r>
          </w:p>
        </w:tc>
      </w:tr>
      <w:tr w:rsidR="00F118BD" w:rsidRPr="00C06113" w14:paraId="053F3E7E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FE2617A" w14:textId="0E3A7995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AC247B6" w14:textId="3FFC1DA8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SCXL01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2A45C20C" w14:textId="460A9C3C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  <w:t>Blaps</w:t>
            </w:r>
            <w:proofErr w:type="spellEnd"/>
            <w:r w:rsidRPr="006634D2">
              <w:rPr>
                <w:rFonts w:eastAsia="HTJ-PK748200003af-Identity-H" w:cs="Times New Roman" w:hint="eastAsia"/>
                <w:i/>
                <w:iCs/>
                <w:kern w:val="0"/>
                <w:sz w:val="24"/>
                <w:szCs w:val="24"/>
              </w:rPr>
              <w:t xml:space="preserve"> (Nalepa) quadrata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1321149" w14:textId="20187A59" w:rsidR="00F118BD" w:rsidRPr="006634D2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Le’an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Xinlong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8CE0FF0" w14:textId="661A65EC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AdvOT5fcf1b24" w:cs="Times New Roman" w:hint="eastAsia"/>
                <w:kern w:val="0"/>
                <w:sz w:val="24"/>
                <w:szCs w:val="24"/>
              </w:rPr>
              <w:t>4015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4462BAC" w14:textId="1DC4F46A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宋体" w:cs="Times New Roman" w:hint="eastAsia"/>
                <w:sz w:val="24"/>
                <w:szCs w:val="24"/>
              </w:rPr>
              <w:t>14</w:t>
            </w:r>
            <w:r w:rsidRPr="006634D2">
              <w:rPr>
                <w:rFonts w:eastAsia="宋体" w:cs="Times New Roman"/>
                <w:sz w:val="24"/>
                <w:szCs w:val="24"/>
              </w:rPr>
              <w:t>.VIII.201</w:t>
            </w:r>
            <w:r w:rsidRPr="006634D2">
              <w:rPr>
                <w:rFonts w:eastAsia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3065C3E" w14:textId="27E14CA4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宋体" w:cs="Times New Roman" w:hint="eastAsia"/>
                <w:kern w:val="0"/>
                <w:sz w:val="24"/>
                <w:szCs w:val="24"/>
              </w:rPr>
              <w:t>X</w:t>
            </w:r>
            <w:r w:rsidRPr="006634D2">
              <w:rPr>
                <w:rFonts w:eastAsia="宋体" w:cs="Times New Roman"/>
                <w:kern w:val="0"/>
                <w:sz w:val="24"/>
                <w:szCs w:val="24"/>
              </w:rPr>
              <w:t>. Li</w:t>
            </w:r>
            <w:r w:rsidRPr="006634D2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 xml:space="preserve"> 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60DB2E7" w14:textId="09460A05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669535D6" w14:textId="5EFB1E82" w:rsidR="00F118BD" w:rsidRPr="00126CB7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AdvOT5fcf1b24" w:cs="Times New Roman"/>
                <w:kern w:val="0"/>
                <w:sz w:val="24"/>
                <w:szCs w:val="24"/>
              </w:rPr>
              <w:t>ON827494</w:t>
            </w:r>
          </w:p>
        </w:tc>
      </w:tr>
      <w:tr w:rsidR="00F118BD" w:rsidRPr="00C06113" w14:paraId="1F282877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6AA8234" w14:textId="4703450B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651C840" w14:textId="074DC81E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SCLH01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4A7C2467" w14:textId="4E02DB1F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6634D2">
              <w:rPr>
                <w:rFonts w:eastAsia="HTJ-PK748200003af-Identity-H" w:cs="Times New Roman"/>
                <w:i/>
                <w:iCs/>
                <w:kern w:val="0"/>
                <w:sz w:val="24"/>
                <w:szCs w:val="24"/>
              </w:rPr>
              <w:t>Blaps</w:t>
            </w:r>
            <w:proofErr w:type="spellEnd"/>
            <w:r w:rsidRPr="006634D2">
              <w:rPr>
                <w:rFonts w:eastAsia="HTJ-PK748200003af-Identity-H" w:cs="Times New Roman" w:hint="eastAsia"/>
                <w:i/>
                <w:iCs/>
                <w:kern w:val="0"/>
                <w:sz w:val="24"/>
                <w:szCs w:val="24"/>
              </w:rPr>
              <w:t xml:space="preserve"> (Nalepa) quadrata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78D6580" w14:textId="5E9D2541" w:rsidR="00F118BD" w:rsidRPr="006634D2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Simu, </w:t>
            </w:r>
            <w:proofErr w:type="spellStart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Luhuo</w:t>
            </w:r>
            <w:proofErr w:type="spellEnd"/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67BB06D" w14:textId="4DAB0528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6634D2">
              <w:rPr>
                <w:rFonts w:eastAsia="AdvOT5fcf1b24" w:cs="Times New Roman" w:hint="eastAsia"/>
                <w:kern w:val="0"/>
                <w:sz w:val="24"/>
                <w:szCs w:val="24"/>
              </w:rPr>
              <w:t>3180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22BFFAA" w14:textId="34F1A181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6634D2">
              <w:rPr>
                <w:rFonts w:eastAsia="宋体" w:cs="Times New Roman" w:hint="eastAsia"/>
                <w:sz w:val="24"/>
                <w:szCs w:val="24"/>
              </w:rPr>
              <w:t>3</w:t>
            </w:r>
            <w:r w:rsidRPr="006634D2">
              <w:rPr>
                <w:rFonts w:eastAsia="宋体" w:cs="Times New Roman"/>
                <w:sz w:val="24"/>
                <w:szCs w:val="24"/>
              </w:rPr>
              <w:t>.VIII.201</w:t>
            </w:r>
            <w:r w:rsidRPr="006634D2">
              <w:rPr>
                <w:rFonts w:eastAsia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CFC1432" w14:textId="34CDA0C4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6634D2">
              <w:rPr>
                <w:rFonts w:eastAsia="宋体" w:cs="Times New Roman" w:hint="eastAsia"/>
                <w:kern w:val="0"/>
                <w:sz w:val="24"/>
                <w:szCs w:val="24"/>
              </w:rPr>
              <w:t>X</w:t>
            </w:r>
            <w:r w:rsidRPr="006634D2">
              <w:rPr>
                <w:rFonts w:eastAsia="宋体" w:cs="Times New Roman"/>
                <w:kern w:val="0"/>
                <w:sz w:val="24"/>
                <w:szCs w:val="24"/>
              </w:rPr>
              <w:t>. Li</w:t>
            </w:r>
            <w:r w:rsidRPr="006634D2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 xml:space="preserve"> 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D9F8A53" w14:textId="4F9D3CF2" w:rsidR="00F118BD" w:rsidRPr="006634D2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6634D2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3C8A428E" w14:textId="5E37DD2A" w:rsidR="00F118BD" w:rsidRPr="004C76DF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6634D2">
              <w:rPr>
                <w:rFonts w:eastAsia="AdvOT5fcf1b24" w:cs="Times New Roman"/>
                <w:kern w:val="0"/>
                <w:sz w:val="24"/>
                <w:szCs w:val="24"/>
              </w:rPr>
              <w:t>ON827509</w:t>
            </w:r>
          </w:p>
        </w:tc>
      </w:tr>
      <w:tr w:rsidR="00F118BD" w:rsidRPr="00C06113" w14:paraId="588B1C56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0538CC8" w14:textId="3BE17E05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04C820F" w14:textId="0A75DD5E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SCXL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42267C80" w14:textId="469426C9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(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Nalepa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)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xinlongensis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9830880" w14:textId="7DFAE311" w:rsidR="00F118BD" w:rsidRPr="00CC7E95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Mari, </w:t>
            </w:r>
            <w:proofErr w:type="spellStart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Xinlong</w:t>
            </w:r>
            <w:proofErr w:type="spellEnd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2E9F3B7" w14:textId="2C48A816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C7E95">
              <w:rPr>
                <w:rFonts w:eastAsia="AdvOT5fcf1b24" w:cs="Times New Roman" w:hint="eastAsia"/>
                <w:kern w:val="0"/>
                <w:sz w:val="24"/>
                <w:szCs w:val="24"/>
              </w:rPr>
              <w:t>4028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4376575" w14:textId="36BBC1BE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sz w:val="24"/>
                <w:szCs w:val="24"/>
              </w:rPr>
              <w:t>14</w:t>
            </w:r>
            <w:r w:rsidRPr="00CC7E95">
              <w:rPr>
                <w:rFonts w:eastAsia="宋体" w:cs="Times New Roman"/>
                <w:sz w:val="24"/>
                <w:szCs w:val="24"/>
              </w:rPr>
              <w:t>.VIII.201</w:t>
            </w:r>
            <w:r w:rsidRPr="00CC7E95">
              <w:rPr>
                <w:rFonts w:eastAsia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C3C1943" w14:textId="44FC45B1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kern w:val="0"/>
                <w:sz w:val="24"/>
                <w:szCs w:val="24"/>
              </w:rPr>
              <w:t>X</w:t>
            </w:r>
            <w:r w:rsidRPr="00CC7E95">
              <w:rPr>
                <w:rFonts w:eastAsia="宋体" w:cs="Times New Roman"/>
                <w:kern w:val="0"/>
                <w:sz w:val="24"/>
                <w:szCs w:val="24"/>
              </w:rPr>
              <w:t>. Li</w:t>
            </w:r>
            <w:r w:rsidRPr="00CC7E95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 xml:space="preserve"> 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8A1FE6D" w14:textId="3A4A680F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39AA6255" w14:textId="50091698" w:rsidR="00F118BD" w:rsidRPr="004C76DF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ON827498</w:t>
            </w:r>
          </w:p>
        </w:tc>
      </w:tr>
      <w:tr w:rsidR="00F118BD" w:rsidRPr="00C06113" w14:paraId="66EDD89D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8A224C3" w14:textId="5294E4BE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F693FED" w14:textId="377EFA87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QHYS02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3C6674E" w14:textId="104BFC55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(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Nalepa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)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yushuensis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D75C6B8" w14:textId="4E762EE1" w:rsidR="00F118BD" w:rsidRPr="00CC7E95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Shanglaxiu</w:t>
            </w:r>
            <w:proofErr w:type="spellEnd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, Yushu, Qinghai,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A556133" w14:textId="78C73B31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C7E95">
              <w:rPr>
                <w:rFonts w:eastAsia="AdvOT5fcf1b24" w:cs="Times New Roman" w:hint="eastAsia"/>
                <w:kern w:val="0"/>
                <w:sz w:val="24"/>
                <w:szCs w:val="24"/>
              </w:rPr>
              <w:t>4227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87ED226" w14:textId="54922BBF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sz w:val="24"/>
                <w:szCs w:val="24"/>
              </w:rPr>
              <w:t>21</w:t>
            </w:r>
            <w:r w:rsidRPr="00CC7E95">
              <w:rPr>
                <w:rFonts w:eastAsia="宋体" w:cs="Times New Roman"/>
                <w:sz w:val="24"/>
                <w:szCs w:val="24"/>
              </w:rPr>
              <w:t>.</w:t>
            </w:r>
            <w:r w:rsidRPr="00CC7E95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C7E95">
              <w:rPr>
                <w:rFonts w:eastAsia="宋体" w:cs="Times New Roman"/>
                <w:sz w:val="24"/>
                <w:szCs w:val="24"/>
              </w:rPr>
              <w:t>.20</w:t>
            </w:r>
            <w:r w:rsidRPr="00CC7E95">
              <w:rPr>
                <w:rFonts w:eastAsia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450AF81" w14:textId="45561077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C7E95">
              <w:rPr>
                <w:rFonts w:eastAsia="宋体" w:cs="Times New Roman"/>
                <w:kern w:val="0"/>
                <w:sz w:val="24"/>
                <w:szCs w:val="24"/>
              </w:rPr>
              <w:t xml:space="preserve">G. Ren </w:t>
            </w:r>
            <w:r w:rsidRPr="00CC7E95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669CE71" w14:textId="6F9B96C6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14219214" w14:textId="073C6A76" w:rsidR="00F118BD" w:rsidRPr="004C76DF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ON827495</w:t>
            </w:r>
          </w:p>
        </w:tc>
      </w:tr>
      <w:tr w:rsidR="00F118BD" w:rsidRPr="00C06113" w14:paraId="44350109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36154B3" w14:textId="78EE5118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7FB07BB" w14:textId="63B1E402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QHYS02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4646D53" w14:textId="4E1BF8E8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(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Nalepa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)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yushuensis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1BC2BB35" w14:textId="2E96C967" w:rsidR="00F118BD" w:rsidRPr="00CC7E95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Jyêgu</w:t>
            </w:r>
            <w:proofErr w:type="spellEnd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, Yushu, Qinghai,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894A09F" w14:textId="75676EBA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C7E95">
              <w:rPr>
                <w:rFonts w:eastAsia="AdvOT5fcf1b24" w:cs="Times New Roman" w:hint="eastAsia"/>
                <w:kern w:val="0"/>
                <w:sz w:val="24"/>
                <w:szCs w:val="24"/>
              </w:rPr>
              <w:t>4008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8E2A85D" w14:textId="00594F76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sz w:val="24"/>
                <w:szCs w:val="24"/>
              </w:rPr>
              <w:t>24</w:t>
            </w:r>
            <w:r w:rsidRPr="00CC7E95">
              <w:rPr>
                <w:rFonts w:eastAsia="宋体" w:cs="Times New Roman"/>
                <w:sz w:val="24"/>
                <w:szCs w:val="24"/>
              </w:rPr>
              <w:t>.</w:t>
            </w:r>
            <w:r w:rsidRPr="00CC7E95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C7E95">
              <w:rPr>
                <w:rFonts w:eastAsia="宋体" w:cs="Times New Roman"/>
                <w:sz w:val="24"/>
                <w:szCs w:val="24"/>
              </w:rPr>
              <w:t>.20</w:t>
            </w:r>
            <w:r w:rsidRPr="00CC7E95">
              <w:rPr>
                <w:rFonts w:eastAsia="宋体" w:cs="Times New Roman" w:hint="eastAsia"/>
                <w:sz w:val="24"/>
                <w:szCs w:val="24"/>
              </w:rPr>
              <w:t>19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A61BEE4" w14:textId="0BED4136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C7E95">
              <w:rPr>
                <w:rFonts w:eastAsia="宋体" w:cs="Times New Roman"/>
                <w:kern w:val="0"/>
                <w:sz w:val="24"/>
                <w:szCs w:val="24"/>
              </w:rPr>
              <w:t xml:space="preserve">X. Bai </w:t>
            </w:r>
            <w:r w:rsidRPr="00CC7E95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2E51921" w14:textId="4539F509" w:rsidR="00F118BD" w:rsidRPr="00CC7E95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4A01DAD5" w14:textId="2D8C86D2" w:rsidR="00F118BD" w:rsidRPr="004C76DF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ON827500</w:t>
            </w:r>
          </w:p>
        </w:tc>
      </w:tr>
      <w:tr w:rsidR="00F118BD" w:rsidRPr="00C06113" w14:paraId="2A8902CB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1C25D3A" w14:textId="3A0B47FC" w:rsidR="00F118BD" w:rsidRPr="00C473B0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highlight w:val="yellow"/>
              </w:rPr>
            </w:pP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87F806B" w14:textId="57E5E5E1" w:rsidR="00F118BD" w:rsidRPr="00C473B0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highlight w:val="yellow"/>
              </w:rPr>
            </w:pP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SCLH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5E6E5692" w14:textId="29B0CF9E" w:rsidR="00F118BD" w:rsidRPr="00C473B0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  <w:highlight w:val="yellow"/>
              </w:rPr>
            </w:pP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(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Nalepa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)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polita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9FC06BD" w14:textId="7F19A2EE" w:rsidR="00F118BD" w:rsidRPr="00C473B0" w:rsidRDefault="00F118BD" w:rsidP="00F118BD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highlight w:val="yellow"/>
              </w:rPr>
            </w:pPr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Rinda, </w:t>
            </w:r>
            <w:proofErr w:type="spellStart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Luhuo</w:t>
            </w:r>
            <w:proofErr w:type="spellEnd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49B697C" w14:textId="158C900E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C7E95">
              <w:rPr>
                <w:rFonts w:eastAsia="AdvOT5fcf1b24" w:cs="Times New Roman" w:hint="eastAsia"/>
                <w:kern w:val="0"/>
                <w:sz w:val="24"/>
                <w:szCs w:val="24"/>
              </w:rPr>
              <w:t>3092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92A984F" w14:textId="4C7F2BD9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sz w:val="24"/>
                <w:szCs w:val="24"/>
              </w:rPr>
              <w:t>3</w:t>
            </w:r>
            <w:r w:rsidRPr="00CC7E95">
              <w:rPr>
                <w:rFonts w:eastAsia="宋体" w:cs="Times New Roman"/>
                <w:sz w:val="24"/>
                <w:szCs w:val="24"/>
              </w:rPr>
              <w:t>.VIII.20</w:t>
            </w:r>
            <w:r w:rsidRPr="00CC7E95">
              <w:rPr>
                <w:rFonts w:eastAsia="宋体" w:cs="Times New Roman" w:hint="eastAsia"/>
                <w:sz w:val="24"/>
                <w:szCs w:val="24"/>
              </w:rPr>
              <w:t>16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1D582" w14:textId="45C1F79A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kern w:val="0"/>
                <w:sz w:val="24"/>
                <w:szCs w:val="24"/>
              </w:rPr>
              <w:t>X</w:t>
            </w:r>
            <w:r w:rsidRPr="00CC7E95">
              <w:rPr>
                <w:rFonts w:eastAsia="宋体" w:cs="Times New Roman"/>
                <w:kern w:val="0"/>
                <w:sz w:val="24"/>
                <w:szCs w:val="24"/>
              </w:rPr>
              <w:t>. Li</w:t>
            </w:r>
            <w:r w:rsidRPr="00CC7E95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 xml:space="preserve"> et al.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708A8A7" w14:textId="3D44ABA2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14:paraId="023AF300" w14:textId="0E7933C8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ON827487</w:t>
            </w:r>
          </w:p>
        </w:tc>
      </w:tr>
      <w:tr w:rsidR="00F118BD" w:rsidRPr="00C06113" w14:paraId="1FA03D44" w14:textId="77777777" w:rsidTr="00550AB9">
        <w:trPr>
          <w:cantSplit/>
          <w:trHeight w:val="1682"/>
          <w:jc w:val="center"/>
        </w:trPr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6FD880CC" w14:textId="5B9FF757" w:rsidR="00F118BD" w:rsidRPr="00C473B0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highlight w:val="yellow"/>
              </w:rPr>
            </w:pP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5FD206FF" w14:textId="3360773B" w:rsidR="00F118BD" w:rsidRPr="00C473B0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  <w:highlight w:val="yellow"/>
              </w:rPr>
            </w:pPr>
            <w:r w:rsidRPr="00CC7E95"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SCGZ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7634C44" w14:textId="16CAF1D2" w:rsidR="00F118BD" w:rsidRPr="00C473B0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  <w:highlight w:val="yellow"/>
              </w:rPr>
            </w:pP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Blaps</w:t>
            </w:r>
            <w:proofErr w:type="spellEnd"/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(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>Nalepa</w:t>
            </w:r>
            <w:r w:rsidRPr="00CC7E95">
              <w:rPr>
                <w:rFonts w:eastAsia="HTJ-PK748200003af-Identity-H" w:cs="Times New Roman" w:hint="eastAsia"/>
                <w:iCs/>
                <w:kern w:val="0"/>
                <w:sz w:val="24"/>
                <w:szCs w:val="24"/>
              </w:rPr>
              <w:t>)</w:t>
            </w:r>
            <w:r w:rsidRPr="00CC7E95">
              <w:rPr>
                <w:rFonts w:eastAsia="HTJ-PK748200003af-Identity-H" w:cs="Times New Roman" w:hint="eastAsia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C7E95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polita</w:t>
            </w:r>
            <w:proofErr w:type="spellEnd"/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  <w:vAlign w:val="center"/>
          </w:tcPr>
          <w:p w14:paraId="57718832" w14:textId="02ABC189" w:rsidR="00F118BD" w:rsidRPr="00C473B0" w:rsidRDefault="00F118BD" w:rsidP="00F118BD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highlight w:val="yellow"/>
              </w:rPr>
            </w:pPr>
            <w:proofErr w:type="spellStart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Yagra</w:t>
            </w:r>
            <w:proofErr w:type="spellEnd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Garzê</w:t>
            </w:r>
            <w:proofErr w:type="spellEnd"/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, Sichuan, China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3982C88C" w14:textId="122C59BF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C7E95">
              <w:rPr>
                <w:rFonts w:eastAsia="AdvOT5fcf1b24" w:cs="Times New Roman" w:hint="eastAsia"/>
                <w:kern w:val="0"/>
                <w:sz w:val="24"/>
                <w:szCs w:val="24"/>
              </w:rPr>
              <w:t>36670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6954694A" w14:textId="4A7BB7F9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sz w:val="24"/>
                <w:szCs w:val="24"/>
              </w:rPr>
              <w:t>5</w:t>
            </w:r>
            <w:r w:rsidRPr="00CC7E95">
              <w:rPr>
                <w:rFonts w:eastAsia="宋体" w:cs="Times New Roman"/>
                <w:sz w:val="24"/>
                <w:szCs w:val="24"/>
              </w:rPr>
              <w:t>.VIII.20</w:t>
            </w:r>
            <w:r w:rsidRPr="00CC7E95">
              <w:rPr>
                <w:rFonts w:eastAsia="宋体" w:cs="Times New Roman" w:hint="eastAsia"/>
                <w:sz w:val="24"/>
                <w:szCs w:val="24"/>
              </w:rPr>
              <w:t>16</w:t>
            </w:r>
          </w:p>
        </w:tc>
        <w:tc>
          <w:tcPr>
            <w:tcW w:w="1668" w:type="dxa"/>
            <w:tcBorders>
              <w:top w:val="nil"/>
              <w:bottom w:val="single" w:sz="12" w:space="0" w:color="auto"/>
            </w:tcBorders>
            <w:shd w:val="clear" w:color="000000" w:fill="FFFFFF"/>
            <w:vAlign w:val="center"/>
          </w:tcPr>
          <w:p w14:paraId="66583231" w14:textId="074DB629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C7E95">
              <w:rPr>
                <w:rFonts w:eastAsia="宋体" w:cs="Times New Roman" w:hint="eastAsia"/>
                <w:kern w:val="0"/>
                <w:sz w:val="24"/>
                <w:szCs w:val="24"/>
              </w:rPr>
              <w:t>X</w:t>
            </w:r>
            <w:r w:rsidRPr="00CC7E95">
              <w:rPr>
                <w:rFonts w:eastAsia="宋体" w:cs="Times New Roman"/>
                <w:kern w:val="0"/>
                <w:sz w:val="24"/>
                <w:szCs w:val="24"/>
              </w:rPr>
              <w:t>. Li</w:t>
            </w:r>
            <w:r w:rsidRPr="00CC7E95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 xml:space="preserve"> et al.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608A7ABC" w14:textId="4B51E92F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C7E95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vAlign w:val="center"/>
          </w:tcPr>
          <w:p w14:paraId="3B935E95" w14:textId="206B82F2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4C76DF">
              <w:rPr>
                <w:rFonts w:eastAsia="AdvOT5fcf1b24" w:cs="Times New Roman"/>
                <w:kern w:val="0"/>
                <w:sz w:val="24"/>
                <w:szCs w:val="24"/>
              </w:rPr>
              <w:t>ON827511</w:t>
            </w:r>
          </w:p>
        </w:tc>
      </w:tr>
      <w:tr w:rsidR="00F118BD" w:rsidRPr="00C06113" w14:paraId="674EAF68" w14:textId="77777777" w:rsidTr="00550AB9">
        <w:trPr>
          <w:cantSplit/>
          <w:trHeight w:val="144"/>
          <w:jc w:val="center"/>
        </w:trPr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14:paraId="0662B934" w14:textId="1DFA6F49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vAlign w:val="center"/>
          </w:tcPr>
          <w:p w14:paraId="1467AA3A" w14:textId="772655AC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7FA3E99" w14:textId="66627D87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Oodescelis</w:t>
            </w:r>
            <w:proofErr w:type="spellEnd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emmerichi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  <w:vAlign w:val="center"/>
          </w:tcPr>
          <w:p w14:paraId="06405105" w14:textId="5481A9C3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Niubei</w:t>
            </w:r>
            <w:proofErr w:type="spellEnd"/>
            <w:r w:rsidRPr="00C06113">
              <w:rPr>
                <w:rFonts w:cs="Times New Roman"/>
                <w:sz w:val="24"/>
                <w:szCs w:val="24"/>
              </w:rPr>
              <w:t xml:space="preserve"> liang</w:t>
            </w:r>
            <w:r>
              <w:rPr>
                <w:rFonts w:cs="Times New Roman" w:hint="eastAsia"/>
                <w:sz w:val="24"/>
                <w:szCs w:val="24"/>
              </w:rPr>
              <w:t xml:space="preserve"> Township</w:t>
            </w:r>
            <w:r w:rsidRPr="00C0611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cs="Times New Roman"/>
                <w:sz w:val="24"/>
                <w:szCs w:val="24"/>
              </w:rPr>
              <w:t>Zhashui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>, Shaanxi, China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6C70F3B2" w14:textId="149770D7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4441ED6C" w14:textId="70CE4217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22.</w:t>
            </w:r>
            <w:r w:rsidRPr="00C06113">
              <w:rPr>
                <w:rFonts w:eastAsia="等线" w:cs="Times New Roman"/>
                <w:kern w:val="0"/>
                <w:sz w:val="24"/>
                <w:szCs w:val="24"/>
              </w:rPr>
              <w:t>VII</w:t>
            </w:r>
            <w:r w:rsidRPr="00C06113">
              <w:rPr>
                <w:rFonts w:eastAsia="宋体" w:cs="Times New Roman"/>
                <w:sz w:val="24"/>
                <w:szCs w:val="24"/>
              </w:rPr>
              <w:t>.2011</w:t>
            </w:r>
          </w:p>
        </w:tc>
        <w:tc>
          <w:tcPr>
            <w:tcW w:w="1668" w:type="dxa"/>
            <w:tcBorders>
              <w:top w:val="single" w:sz="12" w:space="0" w:color="auto"/>
              <w:bottom w:val="nil"/>
            </w:tcBorders>
            <w:shd w:val="clear" w:color="000000" w:fill="FFFFFF"/>
            <w:vAlign w:val="center"/>
          </w:tcPr>
          <w:p w14:paraId="303E2885" w14:textId="12C2E110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Zhu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5BA53973" w14:textId="7AAE65EC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vAlign w:val="center"/>
          </w:tcPr>
          <w:p w14:paraId="6C99E763" w14:textId="42948837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MH185099</w:t>
            </w:r>
          </w:p>
        </w:tc>
      </w:tr>
      <w:tr w:rsidR="00F118BD" w:rsidRPr="00C06113" w14:paraId="64720D31" w14:textId="77777777" w:rsidTr="00D608D4">
        <w:trPr>
          <w:cantSplit/>
          <w:trHeight w:val="144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1AC3F5EC" w14:textId="383E1061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6ABE26BD" w14:textId="304C930D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14:paraId="1BE10FDB" w14:textId="0A589CA6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Oodescelis</w:t>
            </w:r>
            <w:proofErr w:type="spellEnd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oblonga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42A0D51" w14:textId="4EEB483E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cs="Times New Roman"/>
                <w:sz w:val="24"/>
                <w:szCs w:val="24"/>
              </w:rPr>
              <w:t>Kurdnin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Township</w:t>
            </w:r>
            <w:r w:rsidRPr="00C0611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cs="Times New Roman"/>
                <w:sz w:val="24"/>
                <w:szCs w:val="24"/>
              </w:rPr>
              <w:t>Tokkuztara</w:t>
            </w:r>
            <w:r>
              <w:rPr>
                <w:rFonts w:cs="Times New Roman" w:hint="eastAsia"/>
                <w:sz w:val="24"/>
                <w:szCs w:val="24"/>
              </w:rPr>
              <w:t>County</w:t>
            </w:r>
            <w:proofErr w:type="spellEnd"/>
            <w:r w:rsidRPr="00C06113">
              <w:rPr>
                <w:rFonts w:cs="Times New Roman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C4D9E36" w14:textId="075DE3FB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48BB69E3" w14:textId="6F5DA972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4</w:t>
            </w:r>
            <w:r w:rsidRPr="00C06113">
              <w:rPr>
                <w:rFonts w:cs="Times New Roman"/>
                <w:sz w:val="24"/>
                <w:szCs w:val="24"/>
              </w:rPr>
              <w:t>.VIII.</w:t>
            </w:r>
            <w:r w:rsidRPr="00C06113">
              <w:rPr>
                <w:rFonts w:eastAsia="宋体" w:cs="Times New Roman"/>
                <w:sz w:val="24"/>
                <w:szCs w:val="24"/>
              </w:rPr>
              <w:t>2007</w:t>
            </w:r>
          </w:p>
        </w:tc>
        <w:tc>
          <w:tcPr>
            <w:tcW w:w="1668" w:type="dxa"/>
            <w:tcBorders>
              <w:top w:val="nil"/>
            </w:tcBorders>
            <w:shd w:val="clear" w:color="000000" w:fill="FFFFFF"/>
            <w:vAlign w:val="center"/>
          </w:tcPr>
          <w:p w14:paraId="58DA156F" w14:textId="01170D0A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C. Zhang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17539B6" w14:textId="7BE4757D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 w14:paraId="4933D4A8" w14:textId="684A56BC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sz w:val="24"/>
                <w:szCs w:val="24"/>
              </w:rPr>
              <w:t>MG993076</w:t>
            </w:r>
          </w:p>
        </w:tc>
      </w:tr>
      <w:tr w:rsidR="00F118BD" w:rsidRPr="00C06113" w14:paraId="14A942B0" w14:textId="77777777" w:rsidTr="00D608D4">
        <w:trPr>
          <w:cantSplit/>
          <w:trHeight w:val="144"/>
          <w:jc w:val="center"/>
        </w:trPr>
        <w:tc>
          <w:tcPr>
            <w:tcW w:w="709" w:type="dxa"/>
            <w:vAlign w:val="center"/>
          </w:tcPr>
          <w:p w14:paraId="6C5B347D" w14:textId="705BEB22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560" w:type="dxa"/>
            <w:vAlign w:val="center"/>
          </w:tcPr>
          <w:p w14:paraId="01F99B6C" w14:textId="608FFD31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2693" w:type="dxa"/>
            <w:gridSpan w:val="2"/>
            <w:vAlign w:val="center"/>
          </w:tcPr>
          <w:p w14:paraId="5FCC2306" w14:textId="07936012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Oodescelis</w:t>
            </w:r>
            <w:proofErr w:type="spellEnd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affinis</w:t>
            </w:r>
            <w:proofErr w:type="spellEnd"/>
          </w:p>
        </w:tc>
        <w:tc>
          <w:tcPr>
            <w:tcW w:w="2551" w:type="dxa"/>
            <w:vAlign w:val="center"/>
          </w:tcPr>
          <w:p w14:paraId="35687E24" w14:textId="0136DE01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>Daban</w:t>
            </w:r>
            <w:r>
              <w:rPr>
                <w:rFonts w:cs="Times New Roman" w:hint="eastAsia"/>
                <w:sz w:val="24"/>
                <w:szCs w:val="24"/>
              </w:rPr>
              <w:t xml:space="preserve"> Township</w:t>
            </w:r>
            <w:r w:rsidRPr="00C06113">
              <w:rPr>
                <w:rFonts w:cs="Times New Roman"/>
                <w:sz w:val="24"/>
                <w:szCs w:val="24"/>
              </w:rPr>
              <w:t>, Tekes</w:t>
            </w:r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>, Xinjiang, China</w:t>
            </w:r>
          </w:p>
        </w:tc>
        <w:tc>
          <w:tcPr>
            <w:tcW w:w="1276" w:type="dxa"/>
            <w:vAlign w:val="center"/>
          </w:tcPr>
          <w:p w14:paraId="04BBF736" w14:textId="1891A054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3A0774B6" w14:textId="0FD8793A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宋体" w:cs="Times New Roman"/>
                <w:sz w:val="24"/>
                <w:szCs w:val="24"/>
              </w:rPr>
              <w:t>29.Ⅴ.2006</w:t>
            </w:r>
          </w:p>
        </w:tc>
        <w:tc>
          <w:tcPr>
            <w:tcW w:w="1668" w:type="dxa"/>
            <w:shd w:val="clear" w:color="000000" w:fill="FFFFFF"/>
            <w:vAlign w:val="center"/>
          </w:tcPr>
          <w:p w14:paraId="4B153665" w14:textId="77452C04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Y. Ba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vAlign w:val="center"/>
          </w:tcPr>
          <w:p w14:paraId="07D49716" w14:textId="02CDB3A3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vAlign w:val="center"/>
          </w:tcPr>
          <w:p w14:paraId="01B4EB08" w14:textId="13277FBC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sz w:val="24"/>
                <w:szCs w:val="24"/>
              </w:rPr>
              <w:t>MG993073</w:t>
            </w:r>
          </w:p>
        </w:tc>
      </w:tr>
      <w:tr w:rsidR="00F118BD" w:rsidRPr="00C06113" w14:paraId="04466E85" w14:textId="77777777" w:rsidTr="00D608D4">
        <w:trPr>
          <w:cantSplit/>
          <w:trHeight w:val="144"/>
          <w:jc w:val="center"/>
        </w:trPr>
        <w:tc>
          <w:tcPr>
            <w:tcW w:w="709" w:type="dxa"/>
            <w:vAlign w:val="center"/>
          </w:tcPr>
          <w:p w14:paraId="7FAA3910" w14:textId="0637DF12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>
              <w:rPr>
                <w:rFonts w:eastAsia="HTJ-PK748200003af-Identity-H" w:cs="Times New Roman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560" w:type="dxa"/>
            <w:vAlign w:val="center"/>
          </w:tcPr>
          <w:p w14:paraId="405C2701" w14:textId="5CB8BCFC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2693" w:type="dxa"/>
            <w:gridSpan w:val="2"/>
            <w:vAlign w:val="center"/>
          </w:tcPr>
          <w:p w14:paraId="2A512582" w14:textId="46A47469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</w:pP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Oodescelis</w:t>
            </w:r>
            <w:proofErr w:type="spellEnd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C06113">
              <w:rPr>
                <w:rFonts w:eastAsia="HTJ-PK748200003af-Identity-H" w:cs="Times New Roman"/>
                <w:i/>
                <w:kern w:val="0"/>
                <w:sz w:val="24"/>
                <w:szCs w:val="24"/>
              </w:rPr>
              <w:t>emmerichi</w:t>
            </w:r>
            <w:proofErr w:type="spellEnd"/>
          </w:p>
        </w:tc>
        <w:tc>
          <w:tcPr>
            <w:tcW w:w="2551" w:type="dxa"/>
            <w:vAlign w:val="center"/>
          </w:tcPr>
          <w:p w14:paraId="0618C565" w14:textId="2B135029" w:rsidR="00F118BD" w:rsidRPr="00C06113" w:rsidRDefault="00F118BD" w:rsidP="00F118BD">
            <w:pPr>
              <w:autoSpaceDE w:val="0"/>
              <w:autoSpaceDN w:val="0"/>
              <w:adjustRightInd w:val="0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cs="Times New Roman"/>
                <w:sz w:val="24"/>
                <w:szCs w:val="24"/>
              </w:rPr>
              <w:t xml:space="preserve">Huang </w:t>
            </w:r>
            <w:proofErr w:type="spellStart"/>
            <w:r w:rsidRPr="00C06113">
              <w:rPr>
                <w:rFonts w:cs="Times New Roman"/>
                <w:sz w:val="24"/>
                <w:szCs w:val="24"/>
              </w:rPr>
              <w:t>shian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Township</w:t>
            </w:r>
            <w:r w:rsidRPr="00C0611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06113">
              <w:rPr>
                <w:rFonts w:cs="Times New Roman"/>
                <w:sz w:val="24"/>
                <w:szCs w:val="24"/>
              </w:rPr>
              <w:t>Xixia</w:t>
            </w:r>
            <w:proofErr w:type="spellEnd"/>
            <w:r>
              <w:rPr>
                <w:rFonts w:cs="Times New Roman" w:hint="eastAsia"/>
                <w:sz w:val="24"/>
                <w:szCs w:val="24"/>
              </w:rPr>
              <w:t xml:space="preserve"> County</w:t>
            </w:r>
            <w:r w:rsidRPr="00C06113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 w:rsidRPr="00C06113">
              <w:rPr>
                <w:rFonts w:cs="Times New Roman"/>
                <w:sz w:val="24"/>
                <w:szCs w:val="24"/>
              </w:rPr>
              <w:t>Henan, China</w:t>
            </w:r>
          </w:p>
        </w:tc>
        <w:tc>
          <w:tcPr>
            <w:tcW w:w="1276" w:type="dxa"/>
            <w:vAlign w:val="center"/>
          </w:tcPr>
          <w:p w14:paraId="7F596D02" w14:textId="5B4A1406" w:rsidR="00F118BD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kern w:val="0"/>
                <w:sz w:val="24"/>
                <w:szCs w:val="24"/>
              </w:rPr>
            </w:pPr>
            <w:r w:rsidRPr="00C06113">
              <w:rPr>
                <w:rFonts w:eastAsia="AdvOT5fcf1b24" w:cs="Times New Roman"/>
                <w:kern w:val="0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24B7E435" w14:textId="5807857C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sz w:val="24"/>
                <w:szCs w:val="24"/>
              </w:rPr>
            </w:pPr>
            <w:r w:rsidRPr="00C06113">
              <w:rPr>
                <w:rFonts w:eastAsia="等线" w:cs="Times New Roman"/>
                <w:sz w:val="24"/>
                <w:szCs w:val="24"/>
              </w:rPr>
              <w:t>18</w:t>
            </w:r>
            <w:r w:rsidRPr="00C06113">
              <w:rPr>
                <w:rFonts w:cs="Times New Roman"/>
                <w:sz w:val="24"/>
                <w:szCs w:val="24"/>
              </w:rPr>
              <w:t>.VIII.2008</w:t>
            </w:r>
          </w:p>
        </w:tc>
        <w:tc>
          <w:tcPr>
            <w:tcW w:w="1668" w:type="dxa"/>
            <w:shd w:val="clear" w:color="000000" w:fill="FFFFFF"/>
            <w:vAlign w:val="center"/>
          </w:tcPr>
          <w:p w14:paraId="3DBA901C" w14:textId="701B9CF0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 w:rsidRPr="00C06113">
              <w:rPr>
                <w:rFonts w:eastAsia="宋体" w:cs="Times New Roman"/>
                <w:kern w:val="0"/>
                <w:sz w:val="24"/>
                <w:szCs w:val="24"/>
              </w:rPr>
              <w:t xml:space="preserve">X. Zhu </w:t>
            </w:r>
            <w:r w:rsidRPr="00C06113">
              <w:rPr>
                <w:rFonts w:eastAsia="宋体" w:cs="Times New Roman"/>
                <w:i/>
                <w:iCs/>
                <w:kern w:val="0"/>
                <w:sz w:val="24"/>
                <w:szCs w:val="24"/>
              </w:rPr>
              <w:t>et al.</w:t>
            </w:r>
          </w:p>
        </w:tc>
        <w:tc>
          <w:tcPr>
            <w:tcW w:w="1417" w:type="dxa"/>
            <w:vAlign w:val="center"/>
          </w:tcPr>
          <w:p w14:paraId="39374742" w14:textId="1A5B7878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HTJ-PK748200003af-Identity-H" w:cs="Times New Roman"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kern w:val="0"/>
                <w:sz w:val="24"/>
                <w:szCs w:val="24"/>
              </w:rPr>
              <w:t>Ethanol</w:t>
            </w:r>
          </w:p>
        </w:tc>
        <w:tc>
          <w:tcPr>
            <w:tcW w:w="1646" w:type="dxa"/>
            <w:vAlign w:val="center"/>
          </w:tcPr>
          <w:p w14:paraId="18B57496" w14:textId="41DC0EEE" w:rsidR="00F118BD" w:rsidRPr="00C06113" w:rsidRDefault="00F118BD" w:rsidP="00F118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AdvOT5fcf1b24" w:cs="Times New Roman"/>
                <w:i/>
                <w:iCs/>
                <w:kern w:val="0"/>
                <w:sz w:val="24"/>
                <w:szCs w:val="24"/>
              </w:rPr>
            </w:pPr>
            <w:r w:rsidRPr="00C06113">
              <w:rPr>
                <w:rFonts w:eastAsia="HTJ-PK748200003af-Identity-H" w:cs="Times New Roman"/>
                <w:sz w:val="24"/>
                <w:szCs w:val="24"/>
              </w:rPr>
              <w:t>MG993074</w:t>
            </w:r>
          </w:p>
        </w:tc>
      </w:tr>
    </w:tbl>
    <w:p w14:paraId="58FCA503" w14:textId="77777777" w:rsidR="000B233D" w:rsidRPr="00A327B7" w:rsidRDefault="000B233D" w:rsidP="005857F4"/>
    <w:sectPr w:rsidR="000B233D" w:rsidRPr="00A327B7" w:rsidSect="00A327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F232" w14:textId="77777777" w:rsidR="00EE6B6A" w:rsidRDefault="00EE6B6A" w:rsidP="00A327B7">
      <w:r>
        <w:separator/>
      </w:r>
    </w:p>
  </w:endnote>
  <w:endnote w:type="continuationSeparator" w:id="0">
    <w:p w14:paraId="3E14DA20" w14:textId="77777777" w:rsidR="00EE6B6A" w:rsidRDefault="00EE6B6A" w:rsidP="00A3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OT5fcf1b24">
    <w:altName w:val="微软雅黑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c20ddc96">
    <w:altName w:val="微软雅黑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HTJ-PK748200003af-Identity-H">
    <w:altName w:val="微软雅黑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1011" w14:textId="77777777" w:rsidR="00EE6B6A" w:rsidRDefault="00EE6B6A" w:rsidP="00A327B7">
      <w:r>
        <w:separator/>
      </w:r>
    </w:p>
  </w:footnote>
  <w:footnote w:type="continuationSeparator" w:id="0">
    <w:p w14:paraId="5067D52B" w14:textId="77777777" w:rsidR="00EE6B6A" w:rsidRDefault="00EE6B6A" w:rsidP="00A3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2FBD"/>
    <w:multiLevelType w:val="multilevel"/>
    <w:tmpl w:val="5E12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2F15"/>
    <w:multiLevelType w:val="multilevel"/>
    <w:tmpl w:val="EFF0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D07B5"/>
    <w:multiLevelType w:val="multilevel"/>
    <w:tmpl w:val="D466C7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B87995"/>
    <w:multiLevelType w:val="multilevel"/>
    <w:tmpl w:val="381C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635E7"/>
    <w:multiLevelType w:val="hybridMultilevel"/>
    <w:tmpl w:val="81AAC248"/>
    <w:lvl w:ilvl="0" w:tplc="49245F6E">
      <w:start w:val="5"/>
      <w:numFmt w:val="bullet"/>
      <w:lvlText w:val="–"/>
      <w:lvlJc w:val="left"/>
      <w:pPr>
        <w:ind w:left="360" w:hanging="360"/>
      </w:pPr>
      <w:rPr>
        <w:rFonts w:ascii="Times New Roman" w:eastAsia="AdvOT5fcf1b24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32797D"/>
    <w:multiLevelType w:val="multilevel"/>
    <w:tmpl w:val="F810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97842"/>
    <w:multiLevelType w:val="multilevel"/>
    <w:tmpl w:val="883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E04F4"/>
    <w:multiLevelType w:val="multilevel"/>
    <w:tmpl w:val="6AE8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B73F5"/>
    <w:multiLevelType w:val="multilevel"/>
    <w:tmpl w:val="7870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C2F04"/>
    <w:multiLevelType w:val="multilevel"/>
    <w:tmpl w:val="D1F4093C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049F7"/>
    <w:multiLevelType w:val="multilevel"/>
    <w:tmpl w:val="BC0E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52213"/>
    <w:multiLevelType w:val="multilevel"/>
    <w:tmpl w:val="D366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33CC7"/>
    <w:multiLevelType w:val="multilevel"/>
    <w:tmpl w:val="D172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84EFB"/>
    <w:multiLevelType w:val="multilevel"/>
    <w:tmpl w:val="657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F5FF2"/>
    <w:multiLevelType w:val="multilevel"/>
    <w:tmpl w:val="3FE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80B29"/>
    <w:multiLevelType w:val="multilevel"/>
    <w:tmpl w:val="C3D8B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36223"/>
    <w:multiLevelType w:val="multilevel"/>
    <w:tmpl w:val="441C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42DC4"/>
    <w:multiLevelType w:val="multilevel"/>
    <w:tmpl w:val="E7F6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B8218C"/>
    <w:multiLevelType w:val="hybridMultilevel"/>
    <w:tmpl w:val="459854A2"/>
    <w:lvl w:ilvl="0" w:tplc="EEC48484">
      <w:start w:val="2"/>
      <w:numFmt w:val="decimalEnclosedCircle"/>
      <w:lvlText w:val="%1"/>
      <w:lvlJc w:val="left"/>
      <w:pPr>
        <w:ind w:left="785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9" w15:restartNumberingAfterBreak="0">
    <w:nsid w:val="5476752B"/>
    <w:multiLevelType w:val="multilevel"/>
    <w:tmpl w:val="92F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281432"/>
    <w:multiLevelType w:val="multilevel"/>
    <w:tmpl w:val="C89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67D29"/>
    <w:multiLevelType w:val="multilevel"/>
    <w:tmpl w:val="CA1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C138C1"/>
    <w:multiLevelType w:val="multilevel"/>
    <w:tmpl w:val="F5D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639564">
    <w:abstractNumId w:val="1"/>
  </w:num>
  <w:num w:numId="2" w16cid:durableId="368259244">
    <w:abstractNumId w:val="0"/>
  </w:num>
  <w:num w:numId="3" w16cid:durableId="1831093911">
    <w:abstractNumId w:val="16"/>
  </w:num>
  <w:num w:numId="4" w16cid:durableId="1239515065">
    <w:abstractNumId w:val="13"/>
  </w:num>
  <w:num w:numId="5" w16cid:durableId="525488503">
    <w:abstractNumId w:val="15"/>
  </w:num>
  <w:num w:numId="6" w16cid:durableId="178466488">
    <w:abstractNumId w:val="6"/>
  </w:num>
  <w:num w:numId="7" w16cid:durableId="336688934">
    <w:abstractNumId w:val="8"/>
  </w:num>
  <w:num w:numId="8" w16cid:durableId="921527241">
    <w:abstractNumId w:val="2"/>
  </w:num>
  <w:num w:numId="9" w16cid:durableId="1792357950">
    <w:abstractNumId w:val="21"/>
  </w:num>
  <w:num w:numId="10" w16cid:durableId="628820152">
    <w:abstractNumId w:val="9"/>
  </w:num>
  <w:num w:numId="11" w16cid:durableId="749808807">
    <w:abstractNumId w:val="14"/>
  </w:num>
  <w:num w:numId="12" w16cid:durableId="1152286581">
    <w:abstractNumId w:val="18"/>
  </w:num>
  <w:num w:numId="13" w16cid:durableId="305280570">
    <w:abstractNumId w:val="19"/>
  </w:num>
  <w:num w:numId="14" w16cid:durableId="330834240">
    <w:abstractNumId w:val="12"/>
  </w:num>
  <w:num w:numId="15" w16cid:durableId="1152525575">
    <w:abstractNumId w:val="20"/>
  </w:num>
  <w:num w:numId="16" w16cid:durableId="961418273">
    <w:abstractNumId w:val="11"/>
  </w:num>
  <w:num w:numId="17" w16cid:durableId="1594390872">
    <w:abstractNumId w:val="10"/>
  </w:num>
  <w:num w:numId="18" w16cid:durableId="1817648188">
    <w:abstractNumId w:val="17"/>
  </w:num>
  <w:num w:numId="19" w16cid:durableId="1422145643">
    <w:abstractNumId w:val="5"/>
  </w:num>
  <w:num w:numId="20" w16cid:durableId="295255299">
    <w:abstractNumId w:val="22"/>
  </w:num>
  <w:num w:numId="21" w16cid:durableId="1235816497">
    <w:abstractNumId w:val="3"/>
  </w:num>
  <w:num w:numId="22" w16cid:durableId="1685091879">
    <w:abstractNumId w:val="7"/>
  </w:num>
  <w:num w:numId="23" w16cid:durableId="1971983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04"/>
    <w:rsid w:val="000474FC"/>
    <w:rsid w:val="00057C04"/>
    <w:rsid w:val="00071CEB"/>
    <w:rsid w:val="0008052F"/>
    <w:rsid w:val="000B233D"/>
    <w:rsid w:val="00115F60"/>
    <w:rsid w:val="00126CB7"/>
    <w:rsid w:val="00130190"/>
    <w:rsid w:val="001673F7"/>
    <w:rsid w:val="00191E3C"/>
    <w:rsid w:val="001B196E"/>
    <w:rsid w:val="001E4574"/>
    <w:rsid w:val="001F67CA"/>
    <w:rsid w:val="00244947"/>
    <w:rsid w:val="00263D4C"/>
    <w:rsid w:val="002C6E53"/>
    <w:rsid w:val="002F0588"/>
    <w:rsid w:val="00376DBD"/>
    <w:rsid w:val="003801DD"/>
    <w:rsid w:val="003805EB"/>
    <w:rsid w:val="003852FC"/>
    <w:rsid w:val="00393F3B"/>
    <w:rsid w:val="00396CFA"/>
    <w:rsid w:val="003B0AA6"/>
    <w:rsid w:val="003F13A0"/>
    <w:rsid w:val="00414B2F"/>
    <w:rsid w:val="00436CAD"/>
    <w:rsid w:val="00456780"/>
    <w:rsid w:val="00467BBD"/>
    <w:rsid w:val="00470852"/>
    <w:rsid w:val="00475229"/>
    <w:rsid w:val="004C3B7B"/>
    <w:rsid w:val="004D7275"/>
    <w:rsid w:val="00515045"/>
    <w:rsid w:val="00515B1C"/>
    <w:rsid w:val="00524522"/>
    <w:rsid w:val="00526A04"/>
    <w:rsid w:val="005476F7"/>
    <w:rsid w:val="00550AB9"/>
    <w:rsid w:val="00551B72"/>
    <w:rsid w:val="0058141C"/>
    <w:rsid w:val="005857F4"/>
    <w:rsid w:val="005F6620"/>
    <w:rsid w:val="00605294"/>
    <w:rsid w:val="00631A57"/>
    <w:rsid w:val="006400CB"/>
    <w:rsid w:val="006634D2"/>
    <w:rsid w:val="0066378E"/>
    <w:rsid w:val="006652EB"/>
    <w:rsid w:val="0067274B"/>
    <w:rsid w:val="006E4F88"/>
    <w:rsid w:val="006E5B3C"/>
    <w:rsid w:val="007140DB"/>
    <w:rsid w:val="00733A52"/>
    <w:rsid w:val="00740717"/>
    <w:rsid w:val="00743DFF"/>
    <w:rsid w:val="007561C7"/>
    <w:rsid w:val="00757736"/>
    <w:rsid w:val="007628A0"/>
    <w:rsid w:val="007D282B"/>
    <w:rsid w:val="007F1B27"/>
    <w:rsid w:val="00815870"/>
    <w:rsid w:val="00827751"/>
    <w:rsid w:val="00832591"/>
    <w:rsid w:val="0084001D"/>
    <w:rsid w:val="00857526"/>
    <w:rsid w:val="0086068C"/>
    <w:rsid w:val="00867041"/>
    <w:rsid w:val="00874E19"/>
    <w:rsid w:val="0089242D"/>
    <w:rsid w:val="008B7B59"/>
    <w:rsid w:val="008C61D7"/>
    <w:rsid w:val="008E5292"/>
    <w:rsid w:val="009007D8"/>
    <w:rsid w:val="009063B5"/>
    <w:rsid w:val="00923B6B"/>
    <w:rsid w:val="0092781D"/>
    <w:rsid w:val="00967A9B"/>
    <w:rsid w:val="009C7883"/>
    <w:rsid w:val="00A01D91"/>
    <w:rsid w:val="00A2094C"/>
    <w:rsid w:val="00A327B7"/>
    <w:rsid w:val="00A4273C"/>
    <w:rsid w:val="00A60E7B"/>
    <w:rsid w:val="00A81754"/>
    <w:rsid w:val="00AC1C26"/>
    <w:rsid w:val="00AC49F5"/>
    <w:rsid w:val="00AD7822"/>
    <w:rsid w:val="00AE60F2"/>
    <w:rsid w:val="00B5446C"/>
    <w:rsid w:val="00B572EB"/>
    <w:rsid w:val="00B63924"/>
    <w:rsid w:val="00B731E7"/>
    <w:rsid w:val="00B73892"/>
    <w:rsid w:val="00B80E1D"/>
    <w:rsid w:val="00B83060"/>
    <w:rsid w:val="00B92A78"/>
    <w:rsid w:val="00B952EB"/>
    <w:rsid w:val="00BC0D54"/>
    <w:rsid w:val="00BE0FA4"/>
    <w:rsid w:val="00BE603D"/>
    <w:rsid w:val="00BE6A63"/>
    <w:rsid w:val="00C0585B"/>
    <w:rsid w:val="00C06113"/>
    <w:rsid w:val="00C13377"/>
    <w:rsid w:val="00C228C3"/>
    <w:rsid w:val="00C2333E"/>
    <w:rsid w:val="00C23B80"/>
    <w:rsid w:val="00C35FFF"/>
    <w:rsid w:val="00C40345"/>
    <w:rsid w:val="00C473B0"/>
    <w:rsid w:val="00C47B10"/>
    <w:rsid w:val="00C67062"/>
    <w:rsid w:val="00C74143"/>
    <w:rsid w:val="00CC5EB9"/>
    <w:rsid w:val="00CD2C60"/>
    <w:rsid w:val="00CD33C6"/>
    <w:rsid w:val="00CF02B5"/>
    <w:rsid w:val="00D527AC"/>
    <w:rsid w:val="00D608D4"/>
    <w:rsid w:val="00D67AE5"/>
    <w:rsid w:val="00DC1C0A"/>
    <w:rsid w:val="00DC6A61"/>
    <w:rsid w:val="00DC7459"/>
    <w:rsid w:val="00DD1762"/>
    <w:rsid w:val="00DD24AA"/>
    <w:rsid w:val="00E2246A"/>
    <w:rsid w:val="00E270B6"/>
    <w:rsid w:val="00E447AE"/>
    <w:rsid w:val="00E46A76"/>
    <w:rsid w:val="00E71D51"/>
    <w:rsid w:val="00E73012"/>
    <w:rsid w:val="00E809A2"/>
    <w:rsid w:val="00E828E7"/>
    <w:rsid w:val="00E920F6"/>
    <w:rsid w:val="00E97767"/>
    <w:rsid w:val="00EA6B7F"/>
    <w:rsid w:val="00EE4AC2"/>
    <w:rsid w:val="00EE6B6A"/>
    <w:rsid w:val="00EF5FB4"/>
    <w:rsid w:val="00F118BD"/>
    <w:rsid w:val="00F3430A"/>
    <w:rsid w:val="00F42541"/>
    <w:rsid w:val="00F42E86"/>
    <w:rsid w:val="00F5694E"/>
    <w:rsid w:val="00F80768"/>
    <w:rsid w:val="00F93A91"/>
    <w:rsid w:val="00FD331A"/>
    <w:rsid w:val="00FE727B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02414"/>
  <w15:chartTrackingRefBased/>
  <w15:docId w15:val="{7D30229B-5995-4190-9FDA-04E7257A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color w:val="000000" w:themeColor="text1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B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A04"/>
    <w:pPr>
      <w:keepNext/>
      <w:keepLines/>
      <w:spacing w:before="80" w:after="40"/>
      <w:outlineLvl w:val="3"/>
    </w:pPr>
    <w:rPr>
      <w:rFonts w:asciiTheme="minorHAnsi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A04"/>
    <w:pPr>
      <w:keepNext/>
      <w:keepLines/>
      <w:spacing w:before="80" w:after="40"/>
      <w:outlineLvl w:val="4"/>
    </w:pPr>
    <w:rPr>
      <w:rFonts w:asciiTheme="minorHAnsi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A04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A04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A04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A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A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A04"/>
    <w:rPr>
      <w:rFonts w:asciiTheme="minorHAnsi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A04"/>
    <w:rPr>
      <w:rFonts w:asciiTheme="minorHAnsi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6A04"/>
    <w:rPr>
      <w:rFonts w:asciiTheme="minorHAnsi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A04"/>
    <w:rPr>
      <w:rFonts w:asciiTheme="minorHAnsi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A04"/>
    <w:rPr>
      <w:rFonts w:asciiTheme="minorHAnsi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A04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A04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A0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A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A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A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A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6A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27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27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2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27B7"/>
    <w:rPr>
      <w:sz w:val="18"/>
      <w:szCs w:val="18"/>
    </w:rPr>
  </w:style>
  <w:style w:type="character" w:styleId="af2">
    <w:name w:val="Strong"/>
    <w:basedOn w:val="a0"/>
    <w:uiPriority w:val="22"/>
    <w:qFormat/>
    <w:rsid w:val="00A327B7"/>
    <w:rPr>
      <w:b/>
      <w:bCs/>
    </w:rPr>
  </w:style>
  <w:style w:type="character" w:customStyle="1" w:styleId="11">
    <w:name w:val="标题 1 字符1"/>
    <w:uiPriority w:val="9"/>
    <w:rsid w:val="00A327B7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character" w:customStyle="1" w:styleId="41">
    <w:name w:val="标题 4 字符1"/>
    <w:uiPriority w:val="9"/>
    <w:semiHidden/>
    <w:rsid w:val="00A327B7"/>
    <w:rPr>
      <w:rFonts w:ascii="Calibri Light" w:eastAsia="宋体" w:hAnsi="Calibri Light" w:cs="Times New Roman"/>
      <w:b/>
      <w:bCs/>
      <w:kern w:val="0"/>
      <w:sz w:val="28"/>
      <w:szCs w:val="28"/>
      <w:lang w:val="x-none" w:eastAsia="x-none"/>
    </w:rPr>
  </w:style>
  <w:style w:type="character" w:customStyle="1" w:styleId="Char">
    <w:name w:val="页眉 Char"/>
    <w:uiPriority w:val="99"/>
    <w:rsid w:val="00A327B7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0">
    <w:name w:val="页脚 Char"/>
    <w:uiPriority w:val="99"/>
    <w:rsid w:val="00A327B7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SC1657">
    <w:name w:val="SC1657"/>
    <w:uiPriority w:val="99"/>
    <w:rsid w:val="00A327B7"/>
    <w:rPr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A327B7"/>
    <w:pPr>
      <w:widowControl w:val="0"/>
      <w:autoSpaceDE w:val="0"/>
      <w:autoSpaceDN w:val="0"/>
      <w:adjustRightInd w:val="0"/>
    </w:pPr>
    <w:rPr>
      <w:rFonts w:eastAsia="宋体" w:cs="Times New Roman"/>
      <w:color w:val="000000"/>
      <w:kern w:val="0"/>
      <w:sz w:val="24"/>
      <w:szCs w:val="24"/>
    </w:rPr>
  </w:style>
  <w:style w:type="character" w:customStyle="1" w:styleId="current-selection">
    <w:name w:val="current-selection"/>
    <w:rsid w:val="00A327B7"/>
  </w:style>
  <w:style w:type="character" w:customStyle="1" w:styleId="enhanced-reference">
    <w:name w:val="enhanced-reference"/>
    <w:rsid w:val="00A327B7"/>
  </w:style>
  <w:style w:type="character" w:customStyle="1" w:styleId="ztitle">
    <w:name w:val="ztitle"/>
    <w:rsid w:val="00A327B7"/>
  </w:style>
  <w:style w:type="character" w:customStyle="1" w:styleId="tran">
    <w:name w:val="tran"/>
    <w:rsid w:val="00A327B7"/>
  </w:style>
  <w:style w:type="character" w:customStyle="1" w:styleId="apple-converted-space">
    <w:name w:val="apple-converted-space"/>
    <w:rsid w:val="00A327B7"/>
  </w:style>
  <w:style w:type="paragraph" w:styleId="HTML">
    <w:name w:val="HTML Preformatted"/>
    <w:basedOn w:val="a"/>
    <w:link w:val="HTML1"/>
    <w:uiPriority w:val="99"/>
    <w:unhideWhenUsed/>
    <w:rsid w:val="00A327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A327B7"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link w:val="HTML"/>
    <w:uiPriority w:val="99"/>
    <w:rsid w:val="00A327B7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af3">
    <w:name w:val="_"/>
    <w:rsid w:val="00A327B7"/>
  </w:style>
  <w:style w:type="paragraph" w:customStyle="1" w:styleId="Pa29">
    <w:name w:val="Pa29"/>
    <w:basedOn w:val="Default"/>
    <w:next w:val="Default"/>
    <w:uiPriority w:val="99"/>
    <w:rsid w:val="00A327B7"/>
    <w:pPr>
      <w:spacing w:line="201" w:lineRule="atLeast"/>
    </w:pPr>
    <w:rPr>
      <w:rFonts w:ascii="Adobe Garamond Pro" w:eastAsia="Adobe Garamond Pro" w:hAnsi="Calibri"/>
      <w:color w:val="auto"/>
    </w:rPr>
  </w:style>
  <w:style w:type="character" w:styleId="af4">
    <w:name w:val="Hyperlink"/>
    <w:uiPriority w:val="99"/>
    <w:unhideWhenUsed/>
    <w:rsid w:val="00A327B7"/>
    <w:rPr>
      <w:color w:val="0563C1"/>
      <w:u w:val="single"/>
    </w:rPr>
  </w:style>
  <w:style w:type="character" w:customStyle="1" w:styleId="ff7">
    <w:name w:val="ff7"/>
    <w:rsid w:val="00A327B7"/>
  </w:style>
  <w:style w:type="table" w:styleId="af5">
    <w:name w:val="Table Grid"/>
    <w:basedOn w:val="a1"/>
    <w:uiPriority w:val="39"/>
    <w:rsid w:val="00A327B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21">
    <w:name w:val="Tableau simple 21"/>
    <w:basedOn w:val="a1"/>
    <w:uiPriority w:val="42"/>
    <w:rsid w:val="00A327B7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6">
    <w:name w:val="Emphasis"/>
    <w:uiPriority w:val="20"/>
    <w:qFormat/>
    <w:rsid w:val="00A327B7"/>
    <w:rPr>
      <w:i/>
      <w:iCs/>
    </w:rPr>
  </w:style>
  <w:style w:type="character" w:customStyle="1" w:styleId="src">
    <w:name w:val="src"/>
    <w:rsid w:val="00A327B7"/>
  </w:style>
  <w:style w:type="paragraph" w:styleId="af7">
    <w:name w:val="Normal (Web)"/>
    <w:basedOn w:val="a"/>
    <w:uiPriority w:val="99"/>
    <w:semiHidden/>
    <w:unhideWhenUsed/>
    <w:rsid w:val="00A327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8">
    <w:name w:val="line number"/>
    <w:uiPriority w:val="99"/>
    <w:semiHidden/>
    <w:unhideWhenUsed/>
    <w:rsid w:val="00A327B7"/>
  </w:style>
  <w:style w:type="paragraph" w:customStyle="1" w:styleId="EndNoteBibliographyTitle">
    <w:name w:val="EndNote Bibliography Title"/>
    <w:basedOn w:val="a"/>
    <w:link w:val="EndNoteBibliographyTitleChar"/>
    <w:rsid w:val="00A327B7"/>
    <w:pPr>
      <w:jc w:val="center"/>
    </w:pPr>
    <w:rPr>
      <w:rFonts w:ascii="Calibri" w:eastAsia="宋体" w:hAnsi="Calibri" w:cs="Times New Roman"/>
      <w:noProof/>
      <w:kern w:val="0"/>
      <w:sz w:val="20"/>
      <w:szCs w:val="20"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A327B7"/>
    <w:rPr>
      <w:rFonts w:ascii="Calibri" w:eastAsia="宋体" w:hAnsi="Calibri" w:cs="Times New Roman"/>
      <w:noProof/>
      <w:kern w:val="0"/>
      <w:sz w:val="20"/>
      <w:szCs w:val="20"/>
      <w:lang w:val="x-none" w:eastAsia="x-none"/>
    </w:rPr>
  </w:style>
  <w:style w:type="paragraph" w:customStyle="1" w:styleId="EndNoteBibliography">
    <w:name w:val="EndNote Bibliography"/>
    <w:basedOn w:val="a"/>
    <w:link w:val="EndNoteBibliographyChar"/>
    <w:rsid w:val="00A327B7"/>
    <w:pPr>
      <w:jc w:val="left"/>
    </w:pPr>
    <w:rPr>
      <w:rFonts w:ascii="Calibri" w:eastAsia="宋体" w:hAnsi="Calibri" w:cs="Times New Roman"/>
      <w:noProof/>
      <w:kern w:val="0"/>
      <w:sz w:val="20"/>
      <w:szCs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A327B7"/>
    <w:rPr>
      <w:rFonts w:ascii="Calibri" w:eastAsia="宋体" w:hAnsi="Calibri" w:cs="Times New Roman"/>
      <w:noProof/>
      <w:kern w:val="0"/>
      <w:sz w:val="20"/>
      <w:szCs w:val="20"/>
      <w:lang w:val="x-none" w:eastAsia="x-none"/>
    </w:rPr>
  </w:style>
  <w:style w:type="paragraph" w:styleId="af9">
    <w:name w:val="Balloon Text"/>
    <w:basedOn w:val="a"/>
    <w:link w:val="12"/>
    <w:uiPriority w:val="99"/>
    <w:semiHidden/>
    <w:unhideWhenUsed/>
    <w:rsid w:val="00A327B7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fa">
    <w:name w:val="批注框文本 字符"/>
    <w:basedOn w:val="a0"/>
    <w:uiPriority w:val="99"/>
    <w:semiHidden/>
    <w:rsid w:val="00A327B7"/>
    <w:rPr>
      <w:sz w:val="18"/>
      <w:szCs w:val="18"/>
    </w:rPr>
  </w:style>
  <w:style w:type="character" w:customStyle="1" w:styleId="12">
    <w:name w:val="批注框文本 字符1"/>
    <w:link w:val="af9"/>
    <w:uiPriority w:val="99"/>
    <w:semiHidden/>
    <w:rsid w:val="00A327B7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fb">
    <w:name w:val="FollowedHyperlink"/>
    <w:uiPriority w:val="99"/>
    <w:semiHidden/>
    <w:unhideWhenUsed/>
    <w:rsid w:val="00A327B7"/>
    <w:rPr>
      <w:color w:val="954F72"/>
      <w:u w:val="single"/>
    </w:rPr>
  </w:style>
  <w:style w:type="character" w:customStyle="1" w:styleId="basic-word">
    <w:name w:val="basic-word"/>
    <w:rsid w:val="00A327B7"/>
  </w:style>
  <w:style w:type="character" w:styleId="afc">
    <w:name w:val="annotation reference"/>
    <w:uiPriority w:val="99"/>
    <w:semiHidden/>
    <w:unhideWhenUsed/>
    <w:rsid w:val="00A327B7"/>
    <w:rPr>
      <w:sz w:val="21"/>
      <w:szCs w:val="21"/>
    </w:rPr>
  </w:style>
  <w:style w:type="paragraph" w:styleId="afd">
    <w:name w:val="annotation text"/>
    <w:basedOn w:val="a"/>
    <w:link w:val="13"/>
    <w:uiPriority w:val="99"/>
    <w:unhideWhenUsed/>
    <w:rsid w:val="00A327B7"/>
    <w:pPr>
      <w:jc w:val="left"/>
    </w:pPr>
    <w:rPr>
      <w:rFonts w:ascii="Calibri" w:eastAsia="宋体" w:hAnsi="Calibri" w:cs="Times New Roman"/>
    </w:rPr>
  </w:style>
  <w:style w:type="character" w:customStyle="1" w:styleId="afe">
    <w:name w:val="批注文字 字符"/>
    <w:basedOn w:val="a0"/>
    <w:uiPriority w:val="99"/>
    <w:semiHidden/>
    <w:rsid w:val="00A327B7"/>
  </w:style>
  <w:style w:type="character" w:customStyle="1" w:styleId="13">
    <w:name w:val="批注文字 字符1"/>
    <w:link w:val="afd"/>
    <w:uiPriority w:val="99"/>
    <w:rsid w:val="00A327B7"/>
    <w:rPr>
      <w:rFonts w:ascii="Calibri" w:eastAsia="宋体" w:hAnsi="Calibri" w:cs="Times New Roman"/>
    </w:rPr>
  </w:style>
  <w:style w:type="paragraph" w:styleId="aff">
    <w:name w:val="annotation subject"/>
    <w:basedOn w:val="afd"/>
    <w:next w:val="afd"/>
    <w:link w:val="14"/>
    <w:uiPriority w:val="99"/>
    <w:semiHidden/>
    <w:unhideWhenUsed/>
    <w:rsid w:val="00A327B7"/>
    <w:rPr>
      <w:b/>
      <w:bCs/>
      <w:kern w:val="0"/>
      <w:sz w:val="20"/>
      <w:szCs w:val="20"/>
      <w:lang w:val="x-none" w:eastAsia="x-none"/>
    </w:rPr>
  </w:style>
  <w:style w:type="character" w:customStyle="1" w:styleId="aff0">
    <w:name w:val="批注主题 字符"/>
    <w:basedOn w:val="afe"/>
    <w:uiPriority w:val="99"/>
    <w:semiHidden/>
    <w:rsid w:val="00A327B7"/>
    <w:rPr>
      <w:b/>
      <w:bCs/>
    </w:rPr>
  </w:style>
  <w:style w:type="character" w:customStyle="1" w:styleId="14">
    <w:name w:val="批注主题 字符1"/>
    <w:link w:val="aff"/>
    <w:uiPriority w:val="99"/>
    <w:semiHidden/>
    <w:rsid w:val="00A327B7"/>
    <w:rPr>
      <w:rFonts w:ascii="Calibri" w:eastAsia="宋体" w:hAnsi="Calibri" w:cs="Times New Roman"/>
      <w:b/>
      <w:bCs/>
      <w:kern w:val="0"/>
      <w:sz w:val="20"/>
      <w:szCs w:val="20"/>
      <w:lang w:val="x-none" w:eastAsia="x-none"/>
    </w:rPr>
  </w:style>
  <w:style w:type="character" w:customStyle="1" w:styleId="Mentionnonrsolue1">
    <w:name w:val="Mention non résolue1"/>
    <w:uiPriority w:val="99"/>
    <w:semiHidden/>
    <w:unhideWhenUsed/>
    <w:rsid w:val="00A327B7"/>
    <w:rPr>
      <w:color w:val="605E5C"/>
      <w:shd w:val="clear" w:color="auto" w:fill="E1DFDD"/>
    </w:rPr>
  </w:style>
  <w:style w:type="character" w:customStyle="1" w:styleId="externalref">
    <w:name w:val="externalref"/>
    <w:rsid w:val="00A327B7"/>
  </w:style>
  <w:style w:type="character" w:customStyle="1" w:styleId="refsource">
    <w:name w:val="refsource"/>
    <w:rsid w:val="00A327B7"/>
  </w:style>
  <w:style w:type="table" w:customStyle="1" w:styleId="21">
    <w:name w:val="无格式表格 21"/>
    <w:basedOn w:val="a1"/>
    <w:uiPriority w:val="42"/>
    <w:rsid w:val="00A327B7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15">
    <w:name w:val="未处理的提及1"/>
    <w:uiPriority w:val="99"/>
    <w:semiHidden/>
    <w:unhideWhenUsed/>
    <w:rsid w:val="00A327B7"/>
    <w:rPr>
      <w:color w:val="605E5C"/>
      <w:shd w:val="clear" w:color="auto" w:fill="E1DFDD"/>
    </w:rPr>
  </w:style>
  <w:style w:type="paragraph" w:customStyle="1" w:styleId="label1">
    <w:name w:val="label1"/>
    <w:basedOn w:val="a"/>
    <w:rsid w:val="00A327B7"/>
    <w:pPr>
      <w:widowControl/>
      <w:jc w:val="left"/>
    </w:pPr>
    <w:rPr>
      <w:rFonts w:ascii="宋体" w:eastAsia="宋体" w:hAnsi="宋体" w:cs="宋体"/>
      <w:color w:val="999999"/>
      <w:kern w:val="0"/>
      <w:sz w:val="20"/>
      <w:szCs w:val="20"/>
    </w:rPr>
  </w:style>
  <w:style w:type="paragraph" w:customStyle="1" w:styleId="kwmain1">
    <w:name w:val="kw_main1"/>
    <w:basedOn w:val="a"/>
    <w:rsid w:val="00A327B7"/>
    <w:pPr>
      <w:widowControl/>
      <w:jc w:val="left"/>
    </w:pPr>
    <w:rPr>
      <w:rFonts w:ascii="宋体" w:eastAsia="宋体" w:hAnsi="宋体" w:cs="宋体"/>
      <w:color w:val="666666"/>
      <w:kern w:val="0"/>
      <w:sz w:val="20"/>
      <w:szCs w:val="20"/>
    </w:rPr>
  </w:style>
  <w:style w:type="paragraph" w:styleId="aff1">
    <w:name w:val="Revision"/>
    <w:hidden/>
    <w:uiPriority w:val="99"/>
    <w:semiHidden/>
    <w:rsid w:val="00A327B7"/>
    <w:rPr>
      <w:rFonts w:ascii="Calibri" w:eastAsia="宋体" w:hAnsi="Calibri" w:cs="Times New Roman"/>
    </w:rPr>
  </w:style>
  <w:style w:type="character" w:customStyle="1" w:styleId="Mentionnonrsolue2">
    <w:name w:val="Mention non résolue2"/>
    <w:uiPriority w:val="99"/>
    <w:semiHidden/>
    <w:unhideWhenUsed/>
    <w:rsid w:val="00A32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3831</TotalTime>
  <Pages>13</Pages>
  <Words>1972</Words>
  <Characters>11246</Characters>
  <Application>Microsoft Office Word</Application>
  <DocSecurity>0</DocSecurity>
  <Lines>93</Lines>
  <Paragraphs>26</Paragraphs>
  <ScaleCrop>false</ScaleCrop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baoyue zhang</dc:creator>
  <cp:keywords/>
  <dc:description/>
  <cp:lastModifiedBy>Windows 用户</cp:lastModifiedBy>
  <cp:revision>28</cp:revision>
  <dcterms:created xsi:type="dcterms:W3CDTF">2025-02-24T07:06:00Z</dcterms:created>
  <dcterms:modified xsi:type="dcterms:W3CDTF">2025-08-15T00:51:00Z</dcterms:modified>
</cp:coreProperties>
</file>